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AD" w:rsidRDefault="00A41B6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6579071"/>
            <wp:effectExtent l="19050" t="0" r="3175" b="0"/>
            <wp:docPr id="1" name="Рисунок 1" descr="D:\Users\TIMOFEEVA\Desktop\Почвоведение ЖМО 11 мая\На отправку 2024\июнь - 11 мая\28 июня\Рис 5 Тимофеева, Карабцов, Бурдуковский, Пуртова, Мартын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IMOFEEVA\Desktop\Почвоведение ЖМО 11 мая\На отправку 2024\июнь - 11 мая\28 июня\Рис 5 Тимофеева, Карабцов, Бурдуковский, Пуртова, Мартынен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B6A" w:rsidRDefault="00A41B6A">
      <w:pPr>
        <w:rPr>
          <w:lang w:val="en-US"/>
        </w:rPr>
      </w:pPr>
    </w:p>
    <w:p w:rsidR="00D94DF0" w:rsidRPr="005A5FE9" w:rsidRDefault="00130103" w:rsidP="00B01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1">
        <w:rPr>
          <w:rFonts w:ascii="Times New Roman" w:hAnsi="Times New Roman" w:cs="Times New Roman"/>
          <w:b/>
          <w:iCs/>
          <w:sz w:val="28"/>
          <w:szCs w:val="28"/>
        </w:rPr>
        <w:t xml:space="preserve">Рис. </w:t>
      </w:r>
      <w:r w:rsidRPr="00B010E1">
        <w:rPr>
          <w:rFonts w:ascii="Times New Roman" w:hAnsi="Times New Roman" w:cs="Times New Roman"/>
          <w:b/>
          <w:iCs/>
          <w:sz w:val="28"/>
          <w:szCs w:val="28"/>
          <w:lang w:val="en-US"/>
        </w:rPr>
        <w:t>S</w:t>
      </w:r>
      <w:r w:rsidRPr="00B010E1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D94D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94DF0">
        <w:rPr>
          <w:rFonts w:ascii="Times New Roman" w:hAnsi="Times New Roman" w:cs="Times New Roman"/>
          <w:sz w:val="28"/>
          <w:szCs w:val="28"/>
        </w:rPr>
        <w:t>Распределение макроэлементов в ортштейнах.</w:t>
      </w:r>
    </w:p>
    <w:p w:rsidR="00130103" w:rsidRPr="000271C6" w:rsidRDefault="00D94DF0" w:rsidP="00B010E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B010E1">
        <w:rPr>
          <w:rFonts w:ascii="Times New Roman" w:hAnsi="Times New Roman" w:cs="Times New Roman"/>
          <w:b/>
          <w:sz w:val="28"/>
          <w:szCs w:val="28"/>
          <w:lang w:val="en-US"/>
        </w:rPr>
        <w:t>Fig.</w:t>
      </w:r>
      <w:proofErr w:type="gramEnd"/>
      <w:r w:rsidRPr="00B010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271C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271C6" w:rsidRPr="000271C6">
        <w:rPr>
          <w:rFonts w:ascii="Times New Roman" w:hAnsi="Times New Roman" w:cs="Times New Roman"/>
          <w:sz w:val="28"/>
          <w:szCs w:val="28"/>
          <w:lang w:val="en-US"/>
        </w:rPr>
        <w:t>istribution</w:t>
      </w:r>
      <w:r w:rsidR="00130D2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130D21">
        <w:rPr>
          <w:rFonts w:ascii="Times New Roman" w:hAnsi="Times New Roman" w:cs="Times New Roman"/>
          <w:sz w:val="28"/>
          <w:szCs w:val="28"/>
          <w:lang w:val="en-US"/>
        </w:rPr>
        <w:t>macro</w:t>
      </w:r>
      <w:r w:rsidR="000271C6">
        <w:rPr>
          <w:rFonts w:ascii="Times New Roman" w:hAnsi="Times New Roman" w:cs="Times New Roman"/>
          <w:sz w:val="28"/>
          <w:szCs w:val="28"/>
          <w:lang w:val="en-US"/>
        </w:rPr>
        <w:t>elements</w:t>
      </w:r>
      <w:proofErr w:type="spellEnd"/>
      <w:r w:rsidR="000271C6">
        <w:rPr>
          <w:rFonts w:ascii="Times New Roman" w:hAnsi="Times New Roman" w:cs="Times New Roman"/>
          <w:sz w:val="28"/>
          <w:szCs w:val="28"/>
          <w:lang w:val="en-US"/>
        </w:rPr>
        <w:t xml:space="preserve"> in nodules.</w:t>
      </w:r>
      <w:proofErr w:type="gramEnd"/>
      <w:r w:rsidR="00130103" w:rsidRPr="000271C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</w:p>
    <w:p w:rsidR="00A41B6A" w:rsidRPr="000271C6" w:rsidRDefault="00A41B6A">
      <w:pPr>
        <w:rPr>
          <w:lang w:val="en-US"/>
        </w:rPr>
      </w:pPr>
    </w:p>
    <w:p w:rsidR="00A41B6A" w:rsidRPr="000271C6" w:rsidRDefault="00A41B6A">
      <w:pPr>
        <w:rPr>
          <w:lang w:val="en-US"/>
        </w:rPr>
      </w:pPr>
    </w:p>
    <w:p w:rsidR="00A41B6A" w:rsidRPr="000271C6" w:rsidRDefault="00A41B6A">
      <w:pPr>
        <w:rPr>
          <w:lang w:val="en-US"/>
        </w:rPr>
      </w:pPr>
    </w:p>
    <w:p w:rsidR="00A41B6A" w:rsidRPr="000271C6" w:rsidRDefault="00A41B6A">
      <w:pPr>
        <w:rPr>
          <w:lang w:val="en-US"/>
        </w:rPr>
      </w:pPr>
    </w:p>
    <w:p w:rsidR="00A41B6A" w:rsidRPr="000271C6" w:rsidRDefault="00A41B6A">
      <w:pPr>
        <w:rPr>
          <w:lang w:val="en-US"/>
        </w:rPr>
      </w:pPr>
    </w:p>
    <w:p w:rsidR="00130103" w:rsidRPr="005A5FE9" w:rsidRDefault="00B010E1" w:rsidP="00B010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8307" cy="8001000"/>
            <wp:effectExtent l="19050" t="0" r="5293" b="0"/>
            <wp:docPr id="3" name="Рисунок 2" descr="D:\Users\TIMOFEEVA\Desktop\Почвоведение ЖМО 11 мая\На отправку 2024\июнь - 11 мая\28 июня\Рис 6 Тимофеева, Карабцов, Бурдуковский, Пуртова, Мартынен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IMOFEEVA\Desktop\Почвоведение ЖМО 11 мая\На отправку 2024\июнь - 11 мая\28 июня\Рис 6 Тимофеева, Карабцов, Бурдуковский, Пуртова, Мартынен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103" w:rsidRPr="00B010E1">
        <w:rPr>
          <w:rFonts w:ascii="Times New Roman" w:hAnsi="Times New Roman" w:cs="Times New Roman"/>
          <w:b/>
          <w:iCs/>
          <w:sz w:val="28"/>
          <w:szCs w:val="28"/>
        </w:rPr>
        <w:t>Рис</w:t>
      </w:r>
      <w:r w:rsidR="00130103" w:rsidRPr="005A5FE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130103" w:rsidRPr="00B010E1">
        <w:rPr>
          <w:rFonts w:ascii="Times New Roman" w:hAnsi="Times New Roman" w:cs="Times New Roman"/>
          <w:b/>
          <w:iCs/>
          <w:sz w:val="28"/>
          <w:szCs w:val="28"/>
          <w:lang w:val="en-US"/>
        </w:rPr>
        <w:t>S</w:t>
      </w:r>
      <w:r w:rsidR="00130103" w:rsidRPr="005A5FE9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103" w:rsidRPr="00B010E1">
        <w:rPr>
          <w:rFonts w:ascii="Times New Roman" w:hAnsi="Times New Roman" w:cs="Times New Roman"/>
          <w:sz w:val="28"/>
          <w:szCs w:val="28"/>
        </w:rPr>
        <w:t>Рентген</w:t>
      </w:r>
      <w:r w:rsidR="00130103" w:rsidRPr="005A5FE9">
        <w:rPr>
          <w:rFonts w:ascii="Times New Roman" w:hAnsi="Times New Roman" w:cs="Times New Roman"/>
          <w:sz w:val="28"/>
          <w:szCs w:val="28"/>
        </w:rPr>
        <w:t>-</w:t>
      </w:r>
      <w:r w:rsidR="00130103" w:rsidRPr="00B010E1">
        <w:rPr>
          <w:rFonts w:ascii="Times New Roman" w:hAnsi="Times New Roman" w:cs="Times New Roman"/>
          <w:sz w:val="28"/>
          <w:szCs w:val="28"/>
        </w:rPr>
        <w:t>дифрактораммы</w:t>
      </w:r>
      <w:proofErr w:type="spellEnd"/>
      <w:r w:rsidR="00130103" w:rsidRPr="005A5FE9">
        <w:rPr>
          <w:rFonts w:ascii="Times New Roman" w:hAnsi="Times New Roman" w:cs="Times New Roman"/>
          <w:sz w:val="28"/>
          <w:szCs w:val="28"/>
        </w:rPr>
        <w:t xml:space="preserve"> </w:t>
      </w:r>
      <w:r w:rsidR="00130103" w:rsidRPr="00B010E1">
        <w:rPr>
          <w:rFonts w:ascii="Times New Roman" w:hAnsi="Times New Roman" w:cs="Times New Roman"/>
          <w:sz w:val="28"/>
          <w:szCs w:val="28"/>
        </w:rPr>
        <w:t>ортштейнов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: </w:t>
      </w:r>
      <w:r w:rsidR="00130103" w:rsidRPr="00B010E1">
        <w:rPr>
          <w:rFonts w:ascii="Times New Roman" w:hAnsi="Times New Roman" w:cs="Times New Roman"/>
          <w:sz w:val="28"/>
          <w:szCs w:val="28"/>
        </w:rPr>
        <w:t>а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 – </w:t>
      </w:r>
      <w:r w:rsidR="00130103" w:rsidRPr="00B010E1">
        <w:rPr>
          <w:rFonts w:ascii="Times New Roman" w:hAnsi="Times New Roman" w:cs="Times New Roman"/>
          <w:sz w:val="28"/>
          <w:szCs w:val="28"/>
        </w:rPr>
        <w:t>первичные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 </w:t>
      </w:r>
      <w:r w:rsidR="00130103" w:rsidRPr="00B010E1">
        <w:rPr>
          <w:rFonts w:ascii="Times New Roman" w:hAnsi="Times New Roman" w:cs="Times New Roman"/>
          <w:sz w:val="28"/>
          <w:szCs w:val="28"/>
        </w:rPr>
        <w:t>и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 </w:t>
      </w:r>
      <w:r w:rsidR="00130103" w:rsidRPr="00B010E1">
        <w:rPr>
          <w:rFonts w:ascii="Times New Roman" w:hAnsi="Times New Roman" w:cs="Times New Roman"/>
          <w:sz w:val="28"/>
          <w:szCs w:val="28"/>
        </w:rPr>
        <w:t>глинистые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 </w:t>
      </w:r>
      <w:r w:rsidR="00130103" w:rsidRPr="00B010E1">
        <w:rPr>
          <w:rFonts w:ascii="Times New Roman" w:hAnsi="Times New Roman" w:cs="Times New Roman"/>
          <w:sz w:val="28"/>
          <w:szCs w:val="28"/>
        </w:rPr>
        <w:t>минералы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, </w:t>
      </w:r>
      <w:r w:rsidR="00130103" w:rsidRPr="00B010E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, </w:t>
      </w:r>
      <w:r w:rsidR="00130103" w:rsidRPr="00B010E1">
        <w:rPr>
          <w:rFonts w:ascii="Times New Roman" w:hAnsi="Times New Roman" w:cs="Times New Roman"/>
          <w:sz w:val="28"/>
          <w:szCs w:val="28"/>
        </w:rPr>
        <w:t>с</w:t>
      </w:r>
      <w:r w:rsidR="00130103" w:rsidRPr="005A5FE9">
        <w:rPr>
          <w:rFonts w:ascii="Times New Roman" w:hAnsi="Times New Roman" w:cs="Times New Roman"/>
          <w:sz w:val="28"/>
          <w:szCs w:val="28"/>
        </w:rPr>
        <w:t xml:space="preserve"> </w:t>
      </w:r>
      <w:r w:rsidR="00130103" w:rsidRPr="00B010E1">
        <w:rPr>
          <w:rFonts w:ascii="Times New Roman" w:hAnsi="Times New Roman" w:cs="Times New Roman"/>
          <w:sz w:val="28"/>
          <w:szCs w:val="28"/>
        </w:rPr>
        <w:t xml:space="preserve">– минералы группы </w:t>
      </w:r>
      <w:proofErr w:type="spellStart"/>
      <w:r w:rsidR="00130103" w:rsidRPr="00B010E1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="00130103" w:rsidRPr="00B010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0103" w:rsidRPr="00B010E1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="00130103" w:rsidRPr="00B010E1">
        <w:rPr>
          <w:rFonts w:ascii="Times New Roman" w:hAnsi="Times New Roman" w:cs="Times New Roman"/>
          <w:sz w:val="28"/>
          <w:szCs w:val="28"/>
        </w:rPr>
        <w:t>.</w:t>
      </w:r>
    </w:p>
    <w:p w:rsidR="005A5FE9" w:rsidRDefault="00B010E1" w:rsidP="00B010E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F3EFB">
        <w:rPr>
          <w:rFonts w:ascii="Times New Roman" w:hAnsi="Times New Roman" w:cs="Times New Roman"/>
          <w:b/>
          <w:iCs/>
          <w:sz w:val="28"/>
          <w:szCs w:val="28"/>
          <w:lang w:val="en-US"/>
        </w:rPr>
        <w:t>Fig.</w:t>
      </w:r>
      <w:proofErr w:type="gramEnd"/>
      <w:r w:rsidRPr="004F3EFB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S2.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21DA" w:rsidRPr="004F3EFB">
        <w:rPr>
          <w:rFonts w:ascii="Times New Roman" w:hAnsi="Times New Roman" w:cs="Times New Roman"/>
          <w:sz w:val="28"/>
          <w:szCs w:val="28"/>
          <w:lang w:val="en-US"/>
        </w:rPr>
        <w:t>X-ray diffraction patterns for nodules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F3EFB">
        <w:rPr>
          <w:rFonts w:ascii="Times New Roman" w:hAnsi="Times New Roman" w:cs="Times New Roman"/>
          <w:sz w:val="28"/>
          <w:szCs w:val="28"/>
        </w:rPr>
        <w:t>а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272F6D" w:rsidRPr="004F3EFB">
        <w:rPr>
          <w:rFonts w:ascii="Times New Roman" w:hAnsi="Times New Roman" w:cs="Times New Roman"/>
          <w:sz w:val="28"/>
          <w:szCs w:val="28"/>
          <w:lang w:val="en-US"/>
        </w:rPr>
        <w:t>primary and clay minerals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, b, </w:t>
      </w:r>
      <w:r w:rsidRPr="004F3EFB">
        <w:rPr>
          <w:rFonts w:ascii="Times New Roman" w:hAnsi="Times New Roman" w:cs="Times New Roman"/>
          <w:sz w:val="28"/>
          <w:szCs w:val="28"/>
        </w:rPr>
        <w:t>с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4F3EFB" w:rsidRPr="004F3EFB">
        <w:rPr>
          <w:rFonts w:ascii="Times New Roman" w:hAnsi="Times New Roman" w:cs="Times New Roman"/>
          <w:sz w:val="28"/>
          <w:szCs w:val="28"/>
          <w:lang w:val="en-US"/>
        </w:rPr>
        <w:t>minerals of Fe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EFB" w:rsidRPr="004F3EF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3EFB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="004F3EFB" w:rsidRPr="004F3EFB">
        <w:rPr>
          <w:rFonts w:ascii="Times New Roman" w:hAnsi="Times New Roman" w:cs="Times New Roman"/>
          <w:sz w:val="28"/>
          <w:szCs w:val="28"/>
          <w:lang w:val="en-US"/>
        </w:rPr>
        <w:t xml:space="preserve"> groups</w:t>
      </w:r>
      <w:r w:rsidRPr="004F3E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5FE9" w:rsidRDefault="008B2BA7" w:rsidP="005A5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074522"/>
            <wp:effectExtent l="19050" t="0" r="3175" b="0"/>
            <wp:docPr id="2" name="Рисунок 1" descr="D:\Users\TIMOFEEVA\Desktop\Почвоведение ЖМО 11 мая\На отправку 2024\июнь - 11 мая\28 июня\Рис S3 Тимофеева, Карабцов, Бурдуковский, Пуртова, Мартын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IMOFEEVA\Desktop\Почвоведение ЖМО 11 мая\На отправку 2024\июнь - 11 мая\28 июня\Рис S3 Тимофеева, Карабцов, Бурдуковский, Пуртова, Мартыненк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4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FE9" w:rsidRPr="008B2BA7">
        <w:rPr>
          <w:rFonts w:ascii="Times New Roman" w:hAnsi="Times New Roman" w:cs="Times New Roman"/>
          <w:b/>
          <w:iCs/>
          <w:sz w:val="28"/>
          <w:szCs w:val="28"/>
        </w:rPr>
        <w:t xml:space="preserve">Рис. </w:t>
      </w:r>
      <w:r w:rsidR="005A5FE9" w:rsidRPr="008B2BA7">
        <w:rPr>
          <w:rFonts w:ascii="Times New Roman" w:hAnsi="Times New Roman" w:cs="Times New Roman"/>
          <w:b/>
          <w:iCs/>
          <w:sz w:val="28"/>
          <w:szCs w:val="28"/>
          <w:lang w:val="en-US"/>
        </w:rPr>
        <w:t>S</w:t>
      </w:r>
      <w:r w:rsidR="005A5FE9" w:rsidRPr="008B2BA7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5A5FE9" w:rsidRPr="008B2BA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A5FE9" w:rsidRPr="008B2BA7">
        <w:rPr>
          <w:rFonts w:ascii="Times New Roman" w:hAnsi="Times New Roman" w:cs="Times New Roman"/>
          <w:sz w:val="28"/>
          <w:szCs w:val="28"/>
        </w:rPr>
        <w:t>Дендрограмма</w:t>
      </w:r>
      <w:proofErr w:type="spellEnd"/>
      <w:r w:rsidR="005A5FE9" w:rsidRPr="008B2BA7">
        <w:rPr>
          <w:rFonts w:ascii="Times New Roman" w:hAnsi="Times New Roman" w:cs="Times New Roman"/>
          <w:sz w:val="28"/>
          <w:szCs w:val="28"/>
        </w:rPr>
        <w:t xml:space="preserve"> результатов кластерного анализа на основе уровня накопления элементов в ортштейнах.</w:t>
      </w:r>
    </w:p>
    <w:p w:rsidR="008B2BA7" w:rsidRPr="008B2BA7" w:rsidRDefault="008B2BA7" w:rsidP="005A5F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Fig.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S3</w:t>
      </w:r>
      <w:r w:rsidRPr="00B010E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B2BA7">
        <w:rPr>
          <w:lang w:val="en-US"/>
        </w:rPr>
        <w:t xml:space="preserve"> </w:t>
      </w:r>
      <w:proofErr w:type="spellStart"/>
      <w:r w:rsidRPr="008B2BA7">
        <w:rPr>
          <w:rFonts w:ascii="Times New Roman" w:hAnsi="Times New Roman" w:cs="Times New Roman"/>
          <w:sz w:val="28"/>
          <w:szCs w:val="28"/>
          <w:lang w:val="en-US"/>
        </w:rPr>
        <w:t>Dendrogram</w:t>
      </w:r>
      <w:proofErr w:type="spellEnd"/>
      <w:r w:rsidRPr="008B2BA7">
        <w:rPr>
          <w:rFonts w:ascii="Times New Roman" w:hAnsi="Times New Roman" w:cs="Times New Roman"/>
          <w:sz w:val="28"/>
          <w:szCs w:val="28"/>
          <w:lang w:val="en-US"/>
        </w:rPr>
        <w:t xml:space="preserve"> of the cluster analysis results based on the </w:t>
      </w:r>
      <w:r>
        <w:rPr>
          <w:rFonts w:ascii="Times New Roman" w:hAnsi="Times New Roman" w:cs="Times New Roman"/>
          <w:sz w:val="28"/>
          <w:szCs w:val="28"/>
          <w:lang w:val="en-US"/>
        </w:rPr>
        <w:t>element</w:t>
      </w:r>
      <w:r w:rsidRPr="008B2BA7">
        <w:rPr>
          <w:rFonts w:ascii="Times New Roman" w:hAnsi="Times New Roman" w:cs="Times New Roman"/>
          <w:sz w:val="28"/>
          <w:szCs w:val="28"/>
          <w:lang w:val="en-US"/>
        </w:rPr>
        <w:t xml:space="preserve"> accumulation levels in no</w:t>
      </w:r>
      <w:r>
        <w:rPr>
          <w:rFonts w:ascii="Times New Roman" w:hAnsi="Times New Roman" w:cs="Times New Roman"/>
          <w:sz w:val="28"/>
          <w:szCs w:val="28"/>
          <w:lang w:val="en-US"/>
        </w:rPr>
        <w:t>dules</w:t>
      </w:r>
      <w:r w:rsidRPr="008B2B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2BA7" w:rsidRPr="008B2BA7" w:rsidRDefault="008B2BA7" w:rsidP="005A5FE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5FE9" w:rsidRPr="008B2BA7" w:rsidRDefault="005A5FE9" w:rsidP="00B010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A5FE9" w:rsidRPr="008B2BA7" w:rsidSect="00A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B6A"/>
    <w:rsid w:val="000011DB"/>
    <w:rsid w:val="00011273"/>
    <w:rsid w:val="000271C6"/>
    <w:rsid w:val="00057E60"/>
    <w:rsid w:val="00097E1E"/>
    <w:rsid w:val="000B2ABB"/>
    <w:rsid w:val="000D59C6"/>
    <w:rsid w:val="0010767B"/>
    <w:rsid w:val="00111C1E"/>
    <w:rsid w:val="0012398A"/>
    <w:rsid w:val="00130103"/>
    <w:rsid w:val="00130D21"/>
    <w:rsid w:val="0018262F"/>
    <w:rsid w:val="001B5839"/>
    <w:rsid w:val="001D017D"/>
    <w:rsid w:val="00251C68"/>
    <w:rsid w:val="002609B6"/>
    <w:rsid w:val="00272F6D"/>
    <w:rsid w:val="00274A52"/>
    <w:rsid w:val="00297A6F"/>
    <w:rsid w:val="002E2A70"/>
    <w:rsid w:val="00312714"/>
    <w:rsid w:val="00326D70"/>
    <w:rsid w:val="00360302"/>
    <w:rsid w:val="00377CED"/>
    <w:rsid w:val="003A21DA"/>
    <w:rsid w:val="003F6E1D"/>
    <w:rsid w:val="00497C67"/>
    <w:rsid w:val="004D7463"/>
    <w:rsid w:val="004F3EFB"/>
    <w:rsid w:val="0050756A"/>
    <w:rsid w:val="00524486"/>
    <w:rsid w:val="00542E7F"/>
    <w:rsid w:val="00545476"/>
    <w:rsid w:val="005915FF"/>
    <w:rsid w:val="005A5FE9"/>
    <w:rsid w:val="005A6D01"/>
    <w:rsid w:val="0060793F"/>
    <w:rsid w:val="00611641"/>
    <w:rsid w:val="006129C7"/>
    <w:rsid w:val="00613C6C"/>
    <w:rsid w:val="00626C7D"/>
    <w:rsid w:val="0067643D"/>
    <w:rsid w:val="006834FE"/>
    <w:rsid w:val="006D630B"/>
    <w:rsid w:val="006D7327"/>
    <w:rsid w:val="00701747"/>
    <w:rsid w:val="007C693B"/>
    <w:rsid w:val="00803782"/>
    <w:rsid w:val="008238A8"/>
    <w:rsid w:val="00830CB6"/>
    <w:rsid w:val="00871CD9"/>
    <w:rsid w:val="00884140"/>
    <w:rsid w:val="008B2BA7"/>
    <w:rsid w:val="008F7AB6"/>
    <w:rsid w:val="0092490D"/>
    <w:rsid w:val="00926AFE"/>
    <w:rsid w:val="00962734"/>
    <w:rsid w:val="0096327B"/>
    <w:rsid w:val="00992DAA"/>
    <w:rsid w:val="009D050A"/>
    <w:rsid w:val="00A02760"/>
    <w:rsid w:val="00A41B6A"/>
    <w:rsid w:val="00A465E7"/>
    <w:rsid w:val="00A51BAD"/>
    <w:rsid w:val="00AB43B0"/>
    <w:rsid w:val="00B010E1"/>
    <w:rsid w:val="00B438F5"/>
    <w:rsid w:val="00B448CC"/>
    <w:rsid w:val="00B4727F"/>
    <w:rsid w:val="00B72E4B"/>
    <w:rsid w:val="00BB7B35"/>
    <w:rsid w:val="00BF69CD"/>
    <w:rsid w:val="00C010EA"/>
    <w:rsid w:val="00C15950"/>
    <w:rsid w:val="00C33F9E"/>
    <w:rsid w:val="00C47B2F"/>
    <w:rsid w:val="00C836A5"/>
    <w:rsid w:val="00C94741"/>
    <w:rsid w:val="00D912AD"/>
    <w:rsid w:val="00D94DF0"/>
    <w:rsid w:val="00DA38E4"/>
    <w:rsid w:val="00DB5AD6"/>
    <w:rsid w:val="00DE6B38"/>
    <w:rsid w:val="00DF0469"/>
    <w:rsid w:val="00E25831"/>
    <w:rsid w:val="00E927FF"/>
    <w:rsid w:val="00E9754A"/>
    <w:rsid w:val="00ED1AB7"/>
    <w:rsid w:val="00EF1684"/>
    <w:rsid w:val="00EF4E45"/>
    <w:rsid w:val="00F529E4"/>
    <w:rsid w:val="00F8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dc:description/>
  <cp:lastModifiedBy>TIMOFEEVA</cp:lastModifiedBy>
  <cp:revision>20</cp:revision>
  <dcterms:created xsi:type="dcterms:W3CDTF">2024-06-27T04:02:00Z</dcterms:created>
  <dcterms:modified xsi:type="dcterms:W3CDTF">2024-06-27T23:05:00Z</dcterms:modified>
</cp:coreProperties>
</file>