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8861" w14:textId="77777777" w:rsidR="00561DFA" w:rsidRPr="009D39F0" w:rsidRDefault="00561DFA" w:rsidP="00561DFA">
      <w:pPr>
        <w:rPr>
          <w:b/>
          <w:bCs/>
          <w:lang w:val="en-US"/>
        </w:rPr>
      </w:pPr>
      <w:r w:rsidRPr="009D39F0">
        <w:rPr>
          <w:b/>
          <w:bCs/>
          <w:lang w:val="en-US"/>
        </w:rPr>
        <w:t>Table 1.</w:t>
      </w:r>
      <w:r w:rsidRPr="006861E1">
        <w:rPr>
          <w:b/>
          <w:bCs/>
          <w:lang w:val="en-US"/>
        </w:rPr>
        <w:t xml:space="preserve"> </w:t>
      </w:r>
      <w:r w:rsidRPr="009D39F0">
        <w:rPr>
          <w:b/>
          <w:bCs/>
          <w:lang w:val="en-US"/>
        </w:rPr>
        <w:t>Modified index of the Investigator’s Global Assessment scale to be used in the study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8448"/>
      </w:tblGrid>
      <w:tr w:rsidR="00561DFA" w:rsidRPr="009D39F0" w14:paraId="1D12A304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31C5FC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 xml:space="preserve">IGA </w:t>
            </w:r>
            <w:proofErr w:type="spellStart"/>
            <w:r w:rsidRPr="009D39F0">
              <w:rPr>
                <w:b/>
                <w:bCs/>
              </w:rPr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8518BB" w14:textId="77777777" w:rsidR="00561DFA" w:rsidRPr="009D39F0" w:rsidRDefault="00561DFA" w:rsidP="008F0B5D">
            <w:pPr>
              <w:rPr>
                <w:b/>
                <w:bCs/>
              </w:rPr>
            </w:pPr>
            <w:proofErr w:type="spellStart"/>
            <w:r w:rsidRPr="009D39F0">
              <w:rPr>
                <w:b/>
                <w:bCs/>
              </w:rPr>
              <w:t>Description</w:t>
            </w:r>
            <w:proofErr w:type="spellEnd"/>
          </w:p>
        </w:tc>
      </w:tr>
      <w:tr w:rsidR="00561DFA" w:rsidRPr="009D39F0" w14:paraId="3D05E0F5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048533" w14:textId="77777777" w:rsidR="00561DFA" w:rsidRPr="009D39F0" w:rsidRDefault="00561DFA" w:rsidP="008F0B5D">
            <w:r w:rsidRPr="009D39F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76F0F0" w14:textId="77777777" w:rsidR="00561DFA" w:rsidRPr="009D39F0" w:rsidRDefault="00561DFA" w:rsidP="008F0B5D">
            <w:pPr>
              <w:rPr>
                <w:lang w:val="en-US"/>
              </w:rPr>
            </w:pPr>
            <w:r w:rsidRPr="009D39F0">
              <w:rPr>
                <w:lang w:val="en-US"/>
              </w:rPr>
              <w:t>No skin rashes, no signs of inflammatory or non-inflammatory lesions</w:t>
            </w:r>
          </w:p>
        </w:tc>
      </w:tr>
      <w:tr w:rsidR="00561DFA" w:rsidRPr="009D39F0" w14:paraId="6147A1F3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93F291" w14:textId="77777777" w:rsidR="00561DFA" w:rsidRPr="009D39F0" w:rsidRDefault="00561DFA" w:rsidP="008F0B5D">
            <w:r w:rsidRPr="009D39F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CD7D2B" w14:textId="77777777" w:rsidR="00561DFA" w:rsidRPr="009D39F0" w:rsidRDefault="00561DFA" w:rsidP="008F0B5D">
            <w:pPr>
              <w:rPr>
                <w:lang w:val="en-US"/>
              </w:rPr>
            </w:pPr>
            <w:r w:rsidRPr="009D39F0">
              <w:rPr>
                <w:lang w:val="en-US"/>
              </w:rPr>
              <w:t>Minimal signs of the skin disease, less than 10–15% of the skin surface affected and/or few rashes, with minimal signs of inflammation</w:t>
            </w:r>
          </w:p>
        </w:tc>
      </w:tr>
      <w:tr w:rsidR="00561DFA" w:rsidRPr="009D39F0" w14:paraId="58308FD2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1CE47C" w14:textId="77777777" w:rsidR="00561DFA" w:rsidRPr="009D39F0" w:rsidRDefault="00561DFA" w:rsidP="008F0B5D">
            <w:r w:rsidRPr="009D39F0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763088" w14:textId="77777777" w:rsidR="00561DFA" w:rsidRPr="009D39F0" w:rsidRDefault="00561DFA" w:rsidP="008F0B5D">
            <w:pPr>
              <w:rPr>
                <w:lang w:val="en-US"/>
              </w:rPr>
            </w:pPr>
            <w:r w:rsidRPr="009D39F0">
              <w:rPr>
                <w:lang w:val="en-US"/>
              </w:rPr>
              <w:t>From &gt;15 to 30% of the skin surface affected and/or significant rashes, moderate signs of inflammation</w:t>
            </w:r>
          </w:p>
        </w:tc>
      </w:tr>
      <w:tr w:rsidR="00561DFA" w:rsidRPr="009D39F0" w14:paraId="76BC219D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0A50E4" w14:textId="77777777" w:rsidR="00561DFA" w:rsidRPr="009D39F0" w:rsidRDefault="00561DFA" w:rsidP="008F0B5D">
            <w:r w:rsidRPr="009D39F0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CE205B" w14:textId="77777777" w:rsidR="00561DFA" w:rsidRPr="009D39F0" w:rsidRDefault="00561DFA" w:rsidP="008F0B5D">
            <w:pPr>
              <w:rPr>
                <w:lang w:val="en-US"/>
              </w:rPr>
            </w:pPr>
            <w:r w:rsidRPr="009D39F0">
              <w:rPr>
                <w:lang w:val="en-US"/>
              </w:rPr>
              <w:t>From 30 to 50% of the skin surface affected and/or smaller part of rashes with advanced signs of inflammation</w:t>
            </w:r>
          </w:p>
        </w:tc>
      </w:tr>
      <w:tr w:rsidR="00561DFA" w:rsidRPr="009D39F0" w14:paraId="07CA18BE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628D15" w14:textId="77777777" w:rsidR="00561DFA" w:rsidRPr="009D39F0" w:rsidRDefault="00561DFA" w:rsidP="008F0B5D">
            <w:r w:rsidRPr="009D39F0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CB1AA6" w14:textId="77777777" w:rsidR="00561DFA" w:rsidRPr="009D39F0" w:rsidRDefault="00561DFA" w:rsidP="008F0B5D">
            <w:pPr>
              <w:rPr>
                <w:lang w:val="en-US"/>
              </w:rPr>
            </w:pPr>
            <w:r w:rsidRPr="009D39F0">
              <w:rPr>
                <w:lang w:val="en-US"/>
              </w:rPr>
              <w:t>More than 50% of the skin surface affected and/or most rashes with advanced inflammation</w:t>
            </w:r>
          </w:p>
        </w:tc>
      </w:tr>
    </w:tbl>
    <w:p w14:paraId="6F23DA9B" w14:textId="77777777" w:rsidR="00561DFA" w:rsidRPr="009D39F0" w:rsidRDefault="00561DFA" w:rsidP="00561DFA">
      <w:pPr>
        <w:rPr>
          <w:lang w:val="en-US"/>
        </w:rPr>
      </w:pPr>
      <w:r w:rsidRPr="009D39F0">
        <w:rPr>
          <w:lang w:val="en-US"/>
        </w:rPr>
        <w:t>IGA, Inve</w:t>
      </w:r>
      <w:r w:rsidRPr="009D39F0">
        <w:rPr>
          <w:rFonts w:hint="cs"/>
          <w:lang w:val="en-US"/>
        </w:rPr>
        <w:t>stigator’s Global Assessment scale</w:t>
      </w:r>
    </w:p>
    <w:p w14:paraId="4D86653E" w14:textId="77777777" w:rsidR="00561DFA" w:rsidRPr="00561DFA" w:rsidRDefault="00561DFA" w:rsidP="00561DFA">
      <w:pPr>
        <w:rPr>
          <w:b/>
          <w:bCs/>
          <w:lang w:val="en-US"/>
        </w:rPr>
      </w:pPr>
    </w:p>
    <w:p w14:paraId="37E6DBF5" w14:textId="77777777" w:rsidR="00561DFA" w:rsidRPr="009D39F0" w:rsidRDefault="00561DFA" w:rsidP="00561DFA">
      <w:pPr>
        <w:rPr>
          <w:b/>
          <w:bCs/>
          <w:lang w:val="en-US"/>
        </w:rPr>
      </w:pPr>
      <w:r w:rsidRPr="009D39F0">
        <w:rPr>
          <w:b/>
          <w:bCs/>
          <w:lang w:val="en-US"/>
        </w:rPr>
        <w:t>Table 2.</w:t>
      </w:r>
      <w:r w:rsidRPr="006861E1">
        <w:rPr>
          <w:b/>
          <w:bCs/>
          <w:lang w:val="en-US"/>
        </w:rPr>
        <w:t xml:space="preserve"> </w:t>
      </w:r>
      <w:r w:rsidRPr="009D39F0">
        <w:rPr>
          <w:b/>
          <w:bCs/>
          <w:lang w:val="en-US"/>
        </w:rPr>
        <w:t>Changes of the Investigator’s Global Assessment score over time in the dermatological patients before and after SARS-CoV-2 infection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2936"/>
        <w:gridCol w:w="2772"/>
        <w:gridCol w:w="1045"/>
      </w:tblGrid>
      <w:tr w:rsidR="00561DFA" w:rsidRPr="009D39F0" w14:paraId="7D0AF318" w14:textId="77777777" w:rsidTr="008F0B5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911714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Group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2F2246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IGA, Me [Q1; Q3]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42A043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 xml:space="preserve">P </w:t>
            </w:r>
            <w:proofErr w:type="spellStart"/>
            <w:r w:rsidRPr="009D39F0">
              <w:rPr>
                <w:b/>
                <w:bCs/>
              </w:rPr>
              <w:t>value</w:t>
            </w:r>
            <w:proofErr w:type="spellEnd"/>
            <w:r w:rsidRPr="009D39F0">
              <w:rPr>
                <w:b/>
                <w:bCs/>
              </w:rPr>
              <w:t xml:space="preserve"> p</w:t>
            </w:r>
            <w:r w:rsidRPr="009D39F0">
              <w:rPr>
                <w:b/>
                <w:bCs/>
                <w:vertAlign w:val="superscript"/>
              </w:rPr>
              <w:t>*</w:t>
            </w:r>
          </w:p>
        </w:tc>
      </w:tr>
      <w:tr w:rsidR="00561DFA" w:rsidRPr="009D39F0" w14:paraId="486F6512" w14:textId="77777777" w:rsidTr="008F0B5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81CC7DF" w14:textId="77777777" w:rsidR="00561DFA" w:rsidRPr="009D39F0" w:rsidRDefault="00561DFA" w:rsidP="008F0B5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2C7C11" w14:textId="77777777" w:rsidR="00561DFA" w:rsidRPr="009D39F0" w:rsidRDefault="00561DFA" w:rsidP="008F0B5D">
            <w:pPr>
              <w:rPr>
                <w:b/>
                <w:bCs/>
              </w:rPr>
            </w:pPr>
            <w:proofErr w:type="spellStart"/>
            <w:r w:rsidRPr="009D39F0">
              <w:rPr>
                <w:b/>
                <w:bCs/>
              </w:rPr>
              <w:t>Before</w:t>
            </w:r>
            <w:proofErr w:type="spellEnd"/>
            <w:r w:rsidRPr="009D39F0">
              <w:rPr>
                <w:b/>
                <w:bCs/>
              </w:rPr>
              <w:t xml:space="preserve"> SARS-CoV-2 </w:t>
            </w:r>
            <w:proofErr w:type="spellStart"/>
            <w:r w:rsidRPr="009D39F0">
              <w:rPr>
                <w:b/>
                <w:bCs/>
              </w:rPr>
              <w:t>infection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A09203" w14:textId="77777777" w:rsidR="00561DFA" w:rsidRPr="009D39F0" w:rsidRDefault="00561DFA" w:rsidP="008F0B5D">
            <w:pPr>
              <w:rPr>
                <w:b/>
                <w:bCs/>
              </w:rPr>
            </w:pPr>
            <w:proofErr w:type="spellStart"/>
            <w:r w:rsidRPr="009D39F0">
              <w:rPr>
                <w:b/>
                <w:bCs/>
              </w:rPr>
              <w:t>After</w:t>
            </w:r>
            <w:proofErr w:type="spellEnd"/>
            <w:r w:rsidRPr="009D39F0">
              <w:rPr>
                <w:b/>
                <w:bCs/>
              </w:rPr>
              <w:t xml:space="preserve"> SARS-CoV-2 </w:t>
            </w:r>
            <w:proofErr w:type="spellStart"/>
            <w:r w:rsidRPr="009D39F0">
              <w:rPr>
                <w:b/>
                <w:bCs/>
              </w:rPr>
              <w:t>infection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70E3E0E" w14:textId="77777777" w:rsidR="00561DFA" w:rsidRPr="009D39F0" w:rsidRDefault="00561DFA" w:rsidP="008F0B5D">
            <w:pPr>
              <w:rPr>
                <w:b/>
                <w:bCs/>
              </w:rPr>
            </w:pPr>
          </w:p>
        </w:tc>
      </w:tr>
      <w:tr w:rsidR="00561DFA" w:rsidRPr="009D39F0" w14:paraId="3597B235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85300A" w14:textId="77777777" w:rsidR="00561DFA" w:rsidRPr="009D39F0" w:rsidRDefault="00561DFA" w:rsidP="008F0B5D">
            <w:r w:rsidRPr="009D39F0">
              <w:t>1 (n = 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90DAEE" w14:textId="77777777" w:rsidR="00561DFA" w:rsidRPr="009D39F0" w:rsidRDefault="00561DFA" w:rsidP="008F0B5D">
            <w:r w:rsidRPr="009D39F0">
              <w:t>1.30 [1.0; 2.0]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2BBA7F" w14:textId="77777777" w:rsidR="00561DFA" w:rsidRPr="009D39F0" w:rsidRDefault="00561DFA" w:rsidP="008F0B5D">
            <w:r w:rsidRPr="009D39F0">
              <w:t>2.00 [2.0; 3.0]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9E7268" w14:textId="77777777" w:rsidR="00561DFA" w:rsidRPr="009D39F0" w:rsidRDefault="00561DFA" w:rsidP="008F0B5D"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</w:tr>
      <w:tr w:rsidR="00561DFA" w:rsidRPr="009D39F0" w14:paraId="05B5B86B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9C7E76" w14:textId="77777777" w:rsidR="00561DFA" w:rsidRPr="009D39F0" w:rsidRDefault="00561DFA" w:rsidP="008F0B5D">
            <w:r w:rsidRPr="009D39F0">
              <w:t>2 (n = 181)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AC3B39" w14:textId="77777777" w:rsidR="00561DFA" w:rsidRPr="009D39F0" w:rsidRDefault="00561DFA" w:rsidP="008F0B5D">
            <w:r w:rsidRPr="009D39F0">
              <w:t>2.00 [1.0; 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68E90E" w14:textId="77777777" w:rsidR="00561DFA" w:rsidRPr="009D39F0" w:rsidRDefault="00561DFA" w:rsidP="008F0B5D">
            <w:r w:rsidRPr="009D39F0">
              <w:t>3.00 [2.0; 3.5]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C16E6A" w14:textId="77777777" w:rsidR="00561DFA" w:rsidRPr="009D39F0" w:rsidRDefault="00561DFA" w:rsidP="008F0B5D"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</w:tr>
      <w:tr w:rsidR="00561DFA" w:rsidRPr="009D39F0" w14:paraId="4F6498D2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70A788" w14:textId="77777777" w:rsidR="00561DFA" w:rsidRPr="009D39F0" w:rsidRDefault="00561DFA" w:rsidP="008F0B5D">
            <w:r w:rsidRPr="009D39F0">
              <w:t>3 (n = 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D7CAE6" w14:textId="77777777" w:rsidR="00561DFA" w:rsidRPr="009D39F0" w:rsidRDefault="00561DFA" w:rsidP="008F0B5D">
            <w:r w:rsidRPr="009D39F0">
              <w:t>2.00 [1.0; 3.0]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8F9FC4" w14:textId="77777777" w:rsidR="00561DFA" w:rsidRPr="009D39F0" w:rsidRDefault="00561DFA" w:rsidP="008F0B5D">
            <w:r w:rsidRPr="009D39F0">
              <w:t>3.00 [2.0; 4.0]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F0DD3F" w14:textId="77777777" w:rsidR="00561DFA" w:rsidRPr="009D39F0" w:rsidRDefault="00561DFA" w:rsidP="008F0B5D">
            <w:r w:rsidRPr="009D39F0">
              <w:t>0.002</w:t>
            </w:r>
          </w:p>
        </w:tc>
      </w:tr>
      <w:tr w:rsidR="00561DFA" w:rsidRPr="009D39F0" w14:paraId="178B15D7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478F72" w14:textId="77777777" w:rsidR="00561DFA" w:rsidRPr="009D39F0" w:rsidRDefault="00561DFA" w:rsidP="008F0B5D">
            <w:r w:rsidRPr="009D39F0">
              <w:t>4 (n = 366)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56FC7B" w14:textId="77777777" w:rsidR="00561DFA" w:rsidRPr="009D39F0" w:rsidRDefault="00561DFA" w:rsidP="008F0B5D">
            <w:r w:rsidRPr="009D39F0">
              <w:t>2.00 [2.0; 3.0]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20BC05" w14:textId="77777777" w:rsidR="00561DFA" w:rsidRPr="009D39F0" w:rsidRDefault="00561DFA" w:rsidP="008F0B5D">
            <w:r w:rsidRPr="009D39F0">
              <w:t>3.00 [3.0; 4.0]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D9F4A3" w14:textId="77777777" w:rsidR="00561DFA" w:rsidRPr="009D39F0" w:rsidRDefault="00561DFA" w:rsidP="008F0B5D"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</w:tr>
      <w:tr w:rsidR="00561DFA" w:rsidRPr="009D39F0" w14:paraId="0875A33B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D1A010" w14:textId="77777777" w:rsidR="00561DFA" w:rsidRPr="009D39F0" w:rsidRDefault="00561DFA" w:rsidP="008F0B5D">
            <w:r w:rsidRPr="009D39F0">
              <w:t>5 (n = 177)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F6602C" w14:textId="77777777" w:rsidR="00561DFA" w:rsidRPr="009D39F0" w:rsidRDefault="00561DFA" w:rsidP="008F0B5D">
            <w:r w:rsidRPr="009D39F0">
              <w:t>2.00 [1.0; 2.5]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D47A6F" w14:textId="77777777" w:rsidR="00561DFA" w:rsidRPr="009D39F0" w:rsidRDefault="00561DFA" w:rsidP="008F0B5D">
            <w:r w:rsidRPr="009D39F0">
              <w:t>3.00 [2.0; 3.5]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69D74E" w14:textId="77777777" w:rsidR="00561DFA" w:rsidRPr="009D39F0" w:rsidRDefault="00561DFA" w:rsidP="008F0B5D"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</w:tr>
      <w:tr w:rsidR="00561DFA" w:rsidRPr="009D39F0" w14:paraId="6EC62018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03C462" w14:textId="77777777" w:rsidR="00561DFA" w:rsidRPr="009D39F0" w:rsidRDefault="00561DFA" w:rsidP="008F0B5D">
            <w:r w:rsidRPr="009D39F0">
              <w:t>6 (n = 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91B50D" w14:textId="77777777" w:rsidR="00561DFA" w:rsidRPr="009D39F0" w:rsidRDefault="00561DFA" w:rsidP="008F0B5D">
            <w:r w:rsidRPr="009D39F0">
              <w:t>2.00 [1.0; 3.0]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DB7835" w14:textId="77777777" w:rsidR="00561DFA" w:rsidRPr="009D39F0" w:rsidRDefault="00561DFA" w:rsidP="008F0B5D">
            <w:r w:rsidRPr="009D39F0">
              <w:t>3.00 [2.5; 3.5]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9F63D8" w14:textId="77777777" w:rsidR="00561DFA" w:rsidRPr="009D39F0" w:rsidRDefault="00561DFA" w:rsidP="008F0B5D">
            <w:r w:rsidRPr="009D39F0">
              <w:t>0.004</w:t>
            </w:r>
          </w:p>
        </w:tc>
      </w:tr>
      <w:tr w:rsidR="00561DFA" w:rsidRPr="009D39F0" w14:paraId="1764B307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CA35A0" w14:textId="77777777" w:rsidR="00561DFA" w:rsidRPr="009D39F0" w:rsidRDefault="00561DFA" w:rsidP="008F0B5D">
            <w:r w:rsidRPr="009D39F0">
              <w:t xml:space="preserve">P </w:t>
            </w:r>
            <w:proofErr w:type="spellStart"/>
            <w:r w:rsidRPr="009D39F0"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780D2D" w14:textId="77777777" w:rsidR="00561DFA" w:rsidRPr="009D39F0" w:rsidRDefault="00561DFA" w:rsidP="008F0B5D">
            <w:proofErr w:type="gramStart"/>
            <w:r w:rsidRPr="009D39F0">
              <w:t>&lt; 0.001</w:t>
            </w:r>
            <w:proofErr w:type="gramEnd"/>
            <w:r w:rsidRPr="009D39F0">
              <w:rPr>
                <w:vertAlign w:val="superscript"/>
              </w:rPr>
              <w:t>**</w:t>
            </w:r>
          </w:p>
          <w:p w14:paraId="699E26DA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2–4</w:t>
            </w:r>
            <w:r>
              <w:t xml:space="preserve"> </w:t>
            </w:r>
            <w:r w:rsidRPr="009D39F0">
              <w:t>&lt; 0.001</w:t>
            </w:r>
          </w:p>
          <w:p w14:paraId="7345592D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4–5</w:t>
            </w:r>
            <w:r>
              <w:t xml:space="preserve"> </w:t>
            </w:r>
            <w:r w:rsidRPr="009D39F0">
              <w:t>&lt; 0.001</w:t>
            </w:r>
          </w:p>
          <w:p w14:paraId="467B0756" w14:textId="77777777" w:rsidR="00561DFA" w:rsidRPr="009D39F0" w:rsidRDefault="00561DFA" w:rsidP="008F0B5D">
            <w:r w:rsidRPr="009D39F0">
              <w:lastRenderedPageBreak/>
              <w:t>p</w:t>
            </w:r>
            <w:r w:rsidRPr="009D39F0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D54EF9" w14:textId="77777777" w:rsidR="00561DFA" w:rsidRPr="009D39F0" w:rsidRDefault="00561DFA" w:rsidP="008F0B5D">
            <w:proofErr w:type="gramStart"/>
            <w:r w:rsidRPr="009D39F0">
              <w:lastRenderedPageBreak/>
              <w:t>&lt; 0.001</w:t>
            </w:r>
            <w:proofErr w:type="gramEnd"/>
            <w:r w:rsidRPr="009D39F0">
              <w:rPr>
                <w:vertAlign w:val="superscript"/>
              </w:rPr>
              <w:t>**</w:t>
            </w:r>
          </w:p>
          <w:p w14:paraId="2A439368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2–4</w:t>
            </w:r>
            <w:r>
              <w:t xml:space="preserve"> </w:t>
            </w:r>
            <w:r w:rsidRPr="009D39F0">
              <w:t>&lt; 0.001</w:t>
            </w:r>
          </w:p>
          <w:p w14:paraId="7D7AB473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4–5</w:t>
            </w:r>
            <w:r>
              <w:t xml:space="preserve"> </w:t>
            </w:r>
            <w:r w:rsidRPr="009D39F0">
              <w:t>= 0.003</w:t>
            </w:r>
          </w:p>
          <w:p w14:paraId="67699E67" w14:textId="77777777" w:rsidR="00561DFA" w:rsidRPr="009D39F0" w:rsidRDefault="00561DFA" w:rsidP="008F0B5D">
            <w:r w:rsidRPr="009D39F0">
              <w:lastRenderedPageBreak/>
              <w:t>p</w:t>
            </w:r>
            <w:r w:rsidRPr="009D39F0">
              <w:rPr>
                <w:vertAlign w:val="subscript"/>
              </w:rPr>
              <w:t>1–4</w:t>
            </w:r>
            <w:r>
              <w:t xml:space="preserve"> </w:t>
            </w:r>
            <w:r w:rsidRPr="009D39F0">
              <w:t>&lt; 0.001</w:t>
            </w:r>
          </w:p>
          <w:p w14:paraId="59EED4B8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1–5</w:t>
            </w:r>
            <w:r>
              <w:t xml:space="preserve"> </w:t>
            </w:r>
            <w:r w:rsidRPr="009D39F0">
              <w:t>= 0.010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6387FC" w14:textId="77777777" w:rsidR="00561DFA" w:rsidRPr="009D39F0" w:rsidRDefault="00561DFA" w:rsidP="008F0B5D">
            <w:r w:rsidRPr="009D39F0">
              <w:lastRenderedPageBreak/>
              <w:t>–</w:t>
            </w:r>
          </w:p>
        </w:tc>
      </w:tr>
    </w:tbl>
    <w:p w14:paraId="0D34DD47" w14:textId="77777777" w:rsidR="00561DFA" w:rsidRPr="009D39F0" w:rsidRDefault="00561DFA" w:rsidP="00561DFA">
      <w:pPr>
        <w:rPr>
          <w:lang w:val="en-US"/>
        </w:rPr>
      </w:pPr>
      <w:r w:rsidRPr="009D39F0">
        <w:rPr>
          <w:rFonts w:hint="cs"/>
          <w:lang w:val="en-US"/>
        </w:rPr>
        <w:t xml:space="preserve">IGA, Investigator’s Global Assessment scale; group </w:t>
      </w:r>
      <w:r w:rsidRPr="009D39F0">
        <w:rPr>
          <w:rFonts w:ascii="Arial" w:hAnsi="Arial" w:cs="Arial"/>
          <w:lang w:val="en-US"/>
        </w:rPr>
        <w:t>1</w:t>
      </w:r>
      <w:r w:rsidRPr="009D39F0">
        <w:rPr>
          <w:rFonts w:hint="cs"/>
          <w:lang w:val="en-US"/>
        </w:rPr>
        <w:t xml:space="preserve">, lichenoid pattern; group </w:t>
      </w:r>
      <w:r w:rsidRPr="009D39F0">
        <w:rPr>
          <w:rFonts w:ascii="Arial" w:hAnsi="Arial" w:cs="Arial"/>
          <w:lang w:val="en-US"/>
        </w:rPr>
        <w:t>2</w:t>
      </w:r>
      <w:r w:rsidRPr="009D39F0">
        <w:rPr>
          <w:rFonts w:hint="cs"/>
          <w:lang w:val="en-US"/>
        </w:rPr>
        <w:t xml:space="preserve">, eczematous pattern; group </w:t>
      </w:r>
      <w:r w:rsidRPr="009D39F0">
        <w:rPr>
          <w:rFonts w:ascii="Arial" w:hAnsi="Arial" w:cs="Arial"/>
          <w:lang w:val="en-US"/>
        </w:rPr>
        <w:t>3</w:t>
      </w:r>
      <w:r w:rsidRPr="009D39F0">
        <w:rPr>
          <w:rFonts w:hint="cs"/>
          <w:lang w:val="en-US"/>
        </w:rPr>
        <w:t xml:space="preserve">, bullous pattern; group </w:t>
      </w:r>
      <w:r w:rsidRPr="009D39F0">
        <w:rPr>
          <w:rFonts w:ascii="Arial" w:hAnsi="Arial" w:cs="Arial"/>
          <w:lang w:val="en-US"/>
        </w:rPr>
        <w:t>4</w:t>
      </w:r>
      <w:r w:rsidRPr="009D39F0">
        <w:rPr>
          <w:rFonts w:hint="cs"/>
          <w:lang w:val="en-US"/>
        </w:rPr>
        <w:t xml:space="preserve">, psoriatic pattern; group </w:t>
      </w:r>
      <w:r w:rsidRPr="009D39F0">
        <w:rPr>
          <w:rFonts w:ascii="Arial" w:hAnsi="Arial" w:cs="Arial"/>
          <w:lang w:val="en-US"/>
        </w:rPr>
        <w:t>5</w:t>
      </w:r>
      <w:r w:rsidRPr="009D39F0">
        <w:rPr>
          <w:rFonts w:hint="cs"/>
          <w:lang w:val="en-US"/>
        </w:rPr>
        <w:t xml:space="preserve">, </w:t>
      </w:r>
      <w:proofErr w:type="spellStart"/>
      <w:r w:rsidRPr="009D39F0">
        <w:rPr>
          <w:rFonts w:hint="cs"/>
          <w:lang w:val="en-US"/>
        </w:rPr>
        <w:t>fibrogenic</w:t>
      </w:r>
      <w:proofErr w:type="spellEnd"/>
      <w:r w:rsidRPr="009D39F0">
        <w:rPr>
          <w:rFonts w:hint="cs"/>
          <w:lang w:val="en-US"/>
        </w:rPr>
        <w:t xml:space="preserve"> pattern; group </w:t>
      </w:r>
      <w:r w:rsidRPr="009D39F0">
        <w:rPr>
          <w:rFonts w:ascii="Arial" w:hAnsi="Arial" w:cs="Arial"/>
          <w:lang w:val="en-US"/>
        </w:rPr>
        <w:t>6</w:t>
      </w:r>
      <w:r w:rsidRPr="009D39F0">
        <w:rPr>
          <w:rFonts w:hint="cs"/>
          <w:lang w:val="en-US"/>
        </w:rPr>
        <w:t>, granulomatous pattern</w:t>
      </w:r>
    </w:p>
    <w:p w14:paraId="40199614" w14:textId="77777777" w:rsidR="00561DFA" w:rsidRPr="009D39F0" w:rsidRDefault="00561DFA" w:rsidP="00561DFA">
      <w:pPr>
        <w:rPr>
          <w:lang w:val="en-US"/>
        </w:rPr>
      </w:pPr>
      <w:r w:rsidRPr="009D39F0">
        <w:rPr>
          <w:rFonts w:hint="cs"/>
          <w:vertAlign w:val="superscript"/>
          <w:lang w:val="en-US"/>
        </w:rPr>
        <w:t>*</w:t>
      </w:r>
      <w:r w:rsidRPr="009D39F0">
        <w:rPr>
          <w:rFonts w:hint="cs"/>
          <w:lang w:val="en-US"/>
        </w:rPr>
        <w:t xml:space="preserve"> The significance of the within-group difference over time for the IGA score (Wilcoxon test)</w:t>
      </w:r>
    </w:p>
    <w:p w14:paraId="309F5A54" w14:textId="77777777" w:rsidR="00561DFA" w:rsidRPr="009D39F0" w:rsidRDefault="00561DFA" w:rsidP="00561DFA">
      <w:pPr>
        <w:rPr>
          <w:lang w:val="en-US"/>
        </w:rPr>
      </w:pPr>
      <w:r w:rsidRPr="009D39F0">
        <w:rPr>
          <w:rFonts w:hint="cs"/>
          <w:vertAlign w:val="superscript"/>
          <w:lang w:val="en-US"/>
        </w:rPr>
        <w:t>**</w:t>
      </w:r>
      <w:r w:rsidRPr="009D39F0">
        <w:rPr>
          <w:rFonts w:hint="cs"/>
          <w:lang w:val="en-US"/>
        </w:rPr>
        <w:t xml:space="preserve"> The significance of the </w:t>
      </w:r>
      <w:proofErr w:type="gramStart"/>
      <w:r w:rsidRPr="009D39F0">
        <w:rPr>
          <w:rFonts w:hint="cs"/>
          <w:lang w:val="en-US"/>
        </w:rPr>
        <w:t>between-group difference</w:t>
      </w:r>
      <w:proofErr w:type="gramEnd"/>
      <w:r w:rsidRPr="009D39F0">
        <w:rPr>
          <w:rFonts w:hint="cs"/>
          <w:lang w:val="en-US"/>
        </w:rPr>
        <w:t xml:space="preserve"> over time for the IGA score (</w:t>
      </w:r>
      <w:proofErr w:type="spellStart"/>
      <w:r w:rsidRPr="009D39F0">
        <w:rPr>
          <w:rFonts w:hint="cs"/>
          <w:lang w:val="en-US"/>
        </w:rPr>
        <w:t>Kruskall</w:t>
      </w:r>
      <w:proofErr w:type="spellEnd"/>
      <w:r w:rsidRPr="009D39F0">
        <w:rPr>
          <w:rFonts w:hint="cs"/>
          <w:lang w:val="en-US"/>
        </w:rPr>
        <w:t>-</w:t>
      </w:r>
      <w:proofErr w:type="gramStart"/>
      <w:r w:rsidRPr="009D39F0">
        <w:rPr>
          <w:rFonts w:hint="cs"/>
          <w:lang w:val="en-US"/>
        </w:rPr>
        <w:t>Wallis</w:t>
      </w:r>
      <w:proofErr w:type="gramEnd"/>
      <w:r w:rsidRPr="009D39F0">
        <w:rPr>
          <w:rFonts w:hint="cs"/>
          <w:lang w:val="en-US"/>
        </w:rPr>
        <w:t xml:space="preserve"> test)</w:t>
      </w:r>
    </w:p>
    <w:p w14:paraId="0C733E48" w14:textId="77777777" w:rsidR="00561DFA" w:rsidRDefault="00561DFA" w:rsidP="00561DFA">
      <w:pPr>
        <w:rPr>
          <w:b/>
          <w:bCs/>
        </w:rPr>
      </w:pPr>
    </w:p>
    <w:p w14:paraId="6C5912EB" w14:textId="7C70BF99" w:rsidR="00561DFA" w:rsidRPr="009D39F0" w:rsidRDefault="00561DFA" w:rsidP="00561DFA">
      <w:pPr>
        <w:rPr>
          <w:b/>
          <w:bCs/>
          <w:lang w:val="en-US"/>
        </w:rPr>
      </w:pPr>
      <w:r w:rsidRPr="009D39F0">
        <w:rPr>
          <w:b/>
          <w:bCs/>
          <w:lang w:val="en-US"/>
        </w:rPr>
        <w:t>Table 3.</w:t>
      </w:r>
      <w:r w:rsidRPr="00561DFA">
        <w:rPr>
          <w:b/>
          <w:bCs/>
          <w:lang w:val="en-US"/>
        </w:rPr>
        <w:t xml:space="preserve"> </w:t>
      </w:r>
      <w:r w:rsidRPr="009D39F0">
        <w:rPr>
          <w:b/>
          <w:bCs/>
          <w:lang w:val="en-US"/>
        </w:rPr>
        <w:t>Changes of the DLQI score over time in the dermatological patients before and after SARS-CoV-2 infection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2936"/>
        <w:gridCol w:w="2772"/>
        <w:gridCol w:w="1045"/>
      </w:tblGrid>
      <w:tr w:rsidR="00561DFA" w:rsidRPr="009D39F0" w14:paraId="1D5EA9FB" w14:textId="77777777" w:rsidTr="008F0B5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37A95F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Group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697FD8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DLQI, Me [Q1; Q3]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5A759D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 xml:space="preserve">P </w:t>
            </w:r>
            <w:proofErr w:type="spellStart"/>
            <w:r w:rsidRPr="009D39F0">
              <w:rPr>
                <w:b/>
                <w:bCs/>
              </w:rPr>
              <w:t>value</w:t>
            </w:r>
            <w:proofErr w:type="spellEnd"/>
            <w:r w:rsidRPr="009D39F0">
              <w:rPr>
                <w:b/>
                <w:bCs/>
              </w:rPr>
              <w:t xml:space="preserve"> p</w:t>
            </w:r>
            <w:r w:rsidRPr="009D39F0">
              <w:rPr>
                <w:b/>
                <w:bCs/>
                <w:vertAlign w:val="superscript"/>
              </w:rPr>
              <w:t>*</w:t>
            </w:r>
          </w:p>
        </w:tc>
      </w:tr>
      <w:tr w:rsidR="00561DFA" w:rsidRPr="009D39F0" w14:paraId="285A58EB" w14:textId="77777777" w:rsidTr="008F0B5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3ABC086" w14:textId="77777777" w:rsidR="00561DFA" w:rsidRPr="009D39F0" w:rsidRDefault="00561DFA" w:rsidP="008F0B5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05B350" w14:textId="77777777" w:rsidR="00561DFA" w:rsidRPr="009D39F0" w:rsidRDefault="00561DFA" w:rsidP="008F0B5D">
            <w:pPr>
              <w:rPr>
                <w:b/>
                <w:bCs/>
              </w:rPr>
            </w:pPr>
            <w:proofErr w:type="spellStart"/>
            <w:r w:rsidRPr="009D39F0">
              <w:rPr>
                <w:b/>
                <w:bCs/>
              </w:rPr>
              <w:t>Before</w:t>
            </w:r>
            <w:proofErr w:type="spellEnd"/>
            <w:r w:rsidRPr="009D39F0">
              <w:rPr>
                <w:b/>
                <w:bCs/>
              </w:rPr>
              <w:t xml:space="preserve"> SARS-CoV-2 </w:t>
            </w:r>
            <w:proofErr w:type="spellStart"/>
            <w:r w:rsidRPr="009D39F0">
              <w:rPr>
                <w:b/>
                <w:bCs/>
              </w:rPr>
              <w:t>infection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BCEDB7" w14:textId="77777777" w:rsidR="00561DFA" w:rsidRPr="009D39F0" w:rsidRDefault="00561DFA" w:rsidP="008F0B5D">
            <w:pPr>
              <w:rPr>
                <w:b/>
                <w:bCs/>
              </w:rPr>
            </w:pPr>
            <w:proofErr w:type="spellStart"/>
            <w:r w:rsidRPr="009D39F0">
              <w:rPr>
                <w:b/>
                <w:bCs/>
              </w:rPr>
              <w:t>After</w:t>
            </w:r>
            <w:proofErr w:type="spellEnd"/>
            <w:r w:rsidRPr="009D39F0">
              <w:rPr>
                <w:b/>
                <w:bCs/>
              </w:rPr>
              <w:t xml:space="preserve"> SARS-CoV-2 </w:t>
            </w:r>
            <w:proofErr w:type="spellStart"/>
            <w:r w:rsidRPr="009D39F0">
              <w:rPr>
                <w:b/>
                <w:bCs/>
              </w:rPr>
              <w:t>infection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2F83D74" w14:textId="77777777" w:rsidR="00561DFA" w:rsidRPr="009D39F0" w:rsidRDefault="00561DFA" w:rsidP="008F0B5D">
            <w:pPr>
              <w:rPr>
                <w:b/>
                <w:bCs/>
              </w:rPr>
            </w:pPr>
          </w:p>
        </w:tc>
      </w:tr>
      <w:tr w:rsidR="00561DFA" w:rsidRPr="009D39F0" w14:paraId="707DB170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11F7AE" w14:textId="77777777" w:rsidR="00561DFA" w:rsidRPr="009D39F0" w:rsidRDefault="00561DFA" w:rsidP="008F0B5D">
            <w:r w:rsidRPr="009D39F0">
              <w:t>1 (n = 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578C8E" w14:textId="77777777" w:rsidR="00561DFA" w:rsidRPr="009D39F0" w:rsidRDefault="00561DFA" w:rsidP="008F0B5D">
            <w:r w:rsidRPr="009D39F0">
              <w:t>5.0 [3.0; 6.0]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B7DBDC" w14:textId="77777777" w:rsidR="00561DFA" w:rsidRPr="009D39F0" w:rsidRDefault="00561DFA" w:rsidP="008F0B5D">
            <w:r w:rsidRPr="009D39F0">
              <w:t>6.0 [4.75; 8.25]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7A4A35" w14:textId="77777777" w:rsidR="00561DFA" w:rsidRPr="009D39F0" w:rsidRDefault="00561DFA" w:rsidP="008F0B5D"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</w:tr>
      <w:tr w:rsidR="00561DFA" w:rsidRPr="009D39F0" w14:paraId="724DFCCB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0CFBE4" w14:textId="77777777" w:rsidR="00561DFA" w:rsidRPr="009D39F0" w:rsidRDefault="00561DFA" w:rsidP="008F0B5D">
            <w:r w:rsidRPr="009D39F0">
              <w:t>2 (n = 181)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282A61" w14:textId="77777777" w:rsidR="00561DFA" w:rsidRPr="009D39F0" w:rsidRDefault="00561DFA" w:rsidP="008F0B5D">
            <w:r w:rsidRPr="009D39F0">
              <w:t>6.5 [4.0; 10.5]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EE88D4" w14:textId="77777777" w:rsidR="00561DFA" w:rsidRPr="009D39F0" w:rsidRDefault="00561DFA" w:rsidP="008F0B5D">
            <w:r w:rsidRPr="009D39F0">
              <w:t>13.0 [9.0; 17.0]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0412B1" w14:textId="77777777" w:rsidR="00561DFA" w:rsidRPr="009D39F0" w:rsidRDefault="00561DFA" w:rsidP="008F0B5D"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</w:tr>
      <w:tr w:rsidR="00561DFA" w:rsidRPr="009D39F0" w14:paraId="1EAB8C3E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E7F88D" w14:textId="77777777" w:rsidR="00561DFA" w:rsidRPr="009D39F0" w:rsidRDefault="00561DFA" w:rsidP="008F0B5D">
            <w:r w:rsidRPr="009D39F0">
              <w:t>3 (n = 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36F5FD" w14:textId="77777777" w:rsidR="00561DFA" w:rsidRPr="009D39F0" w:rsidRDefault="00561DFA" w:rsidP="008F0B5D">
            <w:r w:rsidRPr="009D39F0">
              <w:t>5.5 [3.0; 10.0]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87D0A9" w14:textId="77777777" w:rsidR="00561DFA" w:rsidRPr="009D39F0" w:rsidRDefault="00561DFA" w:rsidP="008F0B5D">
            <w:r w:rsidRPr="009D39F0">
              <w:t>12.0 [6.0; 16.0]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5CD6DB" w14:textId="77777777" w:rsidR="00561DFA" w:rsidRPr="009D39F0" w:rsidRDefault="00561DFA" w:rsidP="008F0B5D"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</w:tr>
      <w:tr w:rsidR="00561DFA" w:rsidRPr="009D39F0" w14:paraId="2E86F7EE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2FE397" w14:textId="77777777" w:rsidR="00561DFA" w:rsidRPr="009D39F0" w:rsidRDefault="00561DFA" w:rsidP="008F0B5D">
            <w:r w:rsidRPr="009D39F0">
              <w:t>4 (n = 366)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3AF31E" w14:textId="77777777" w:rsidR="00561DFA" w:rsidRPr="009D39F0" w:rsidRDefault="00561DFA" w:rsidP="008F0B5D">
            <w:r w:rsidRPr="009D39F0">
              <w:t>8.0 [5.0; 12.0]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8DA8E0" w14:textId="77777777" w:rsidR="00561DFA" w:rsidRPr="009D39F0" w:rsidRDefault="00561DFA" w:rsidP="008F0B5D">
            <w:r w:rsidRPr="009D39F0">
              <w:t>14.0 [10.0; 18.88]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94978F" w14:textId="77777777" w:rsidR="00561DFA" w:rsidRPr="009D39F0" w:rsidRDefault="00561DFA" w:rsidP="008F0B5D"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</w:tr>
      <w:tr w:rsidR="00561DFA" w:rsidRPr="009D39F0" w14:paraId="58D20387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E23B08" w14:textId="77777777" w:rsidR="00561DFA" w:rsidRPr="009D39F0" w:rsidRDefault="00561DFA" w:rsidP="008F0B5D">
            <w:r w:rsidRPr="009D39F0">
              <w:t>5 (n = 177)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FF6605" w14:textId="77777777" w:rsidR="00561DFA" w:rsidRPr="009D39F0" w:rsidRDefault="00561DFA" w:rsidP="008F0B5D">
            <w:r w:rsidRPr="009D39F0">
              <w:t>3.0 [1.0; 4.0]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F98591" w14:textId="77777777" w:rsidR="00561DFA" w:rsidRPr="009D39F0" w:rsidRDefault="00561DFA" w:rsidP="008F0B5D">
            <w:r w:rsidRPr="009D39F0">
              <w:t>6.0 [4.0;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85C48C" w14:textId="77777777" w:rsidR="00561DFA" w:rsidRPr="009D39F0" w:rsidRDefault="00561DFA" w:rsidP="008F0B5D"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</w:tr>
      <w:tr w:rsidR="00561DFA" w:rsidRPr="009D39F0" w14:paraId="2F4B6E2D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DE35A0" w14:textId="77777777" w:rsidR="00561DFA" w:rsidRPr="009D39F0" w:rsidRDefault="00561DFA" w:rsidP="008F0B5D">
            <w:r w:rsidRPr="009D39F0">
              <w:t>6 (n = 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BBFDF6" w14:textId="77777777" w:rsidR="00561DFA" w:rsidRPr="009D39F0" w:rsidRDefault="00561DFA" w:rsidP="008F0B5D">
            <w:r w:rsidRPr="009D39F0">
              <w:t>4.5 [3.0; 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0AA11B" w14:textId="77777777" w:rsidR="00561DFA" w:rsidRPr="009D39F0" w:rsidRDefault="00561DFA" w:rsidP="008F0B5D">
            <w:r w:rsidRPr="009D39F0">
              <w:t>7.5 [5.5; 11.5]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D36160" w14:textId="77777777" w:rsidR="00561DFA" w:rsidRPr="009D39F0" w:rsidRDefault="00561DFA" w:rsidP="008F0B5D">
            <w:r w:rsidRPr="009D39F0">
              <w:t>0.006</w:t>
            </w:r>
          </w:p>
        </w:tc>
      </w:tr>
      <w:tr w:rsidR="00561DFA" w:rsidRPr="009D39F0" w14:paraId="13C04C63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CE8711" w14:textId="77777777" w:rsidR="00561DFA" w:rsidRPr="009D39F0" w:rsidRDefault="00561DFA" w:rsidP="008F0B5D">
            <w:r w:rsidRPr="009D39F0">
              <w:t xml:space="preserve">P </w:t>
            </w:r>
            <w:proofErr w:type="spellStart"/>
            <w:r w:rsidRPr="009D39F0"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208565" w14:textId="77777777" w:rsidR="00561DFA" w:rsidRPr="009D39F0" w:rsidRDefault="00561DFA" w:rsidP="008F0B5D">
            <w:proofErr w:type="gramStart"/>
            <w:r w:rsidRPr="009D39F0">
              <w:t>&lt; 0.001</w:t>
            </w:r>
            <w:proofErr w:type="gramEnd"/>
            <w:r w:rsidRPr="009D39F0">
              <w:rPr>
                <w:vertAlign w:val="superscript"/>
              </w:rPr>
              <w:t>**</w:t>
            </w:r>
          </w:p>
          <w:p w14:paraId="23AA5506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3–5</w:t>
            </w:r>
            <w:r>
              <w:t xml:space="preserve"> </w:t>
            </w:r>
            <w:r w:rsidRPr="009D39F0">
              <w:t>= 0.001</w:t>
            </w:r>
          </w:p>
          <w:p w14:paraId="588C9F25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2–5</w:t>
            </w:r>
            <w:r>
              <w:t xml:space="preserve"> </w:t>
            </w:r>
            <w:r w:rsidRPr="009D39F0">
              <w:t>&lt; 0.001</w:t>
            </w:r>
          </w:p>
          <w:p w14:paraId="25C231B9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1–2</w:t>
            </w:r>
            <w:r>
              <w:t xml:space="preserve"> </w:t>
            </w:r>
            <w:r w:rsidRPr="009D39F0">
              <w:t>= 0.001</w:t>
            </w:r>
          </w:p>
          <w:p w14:paraId="25FA5389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4–5</w:t>
            </w:r>
            <w:r>
              <w:t xml:space="preserve"> </w:t>
            </w:r>
            <w:r w:rsidRPr="009D39F0">
              <w:t>&lt; 0.001</w:t>
            </w:r>
          </w:p>
          <w:p w14:paraId="0F6373A2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4–6</w:t>
            </w:r>
            <w:r>
              <w:t xml:space="preserve"> </w:t>
            </w:r>
            <w:r w:rsidRPr="009D39F0">
              <w:t>= 0.029</w:t>
            </w:r>
          </w:p>
          <w:p w14:paraId="7557BE8D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3629F9" w14:textId="77777777" w:rsidR="00561DFA" w:rsidRPr="009D39F0" w:rsidRDefault="00561DFA" w:rsidP="008F0B5D">
            <w:proofErr w:type="gramStart"/>
            <w:r w:rsidRPr="009D39F0">
              <w:t>&lt; 0.001</w:t>
            </w:r>
            <w:proofErr w:type="gramEnd"/>
            <w:r w:rsidRPr="009D39F0">
              <w:rPr>
                <w:vertAlign w:val="superscript"/>
              </w:rPr>
              <w:t>**</w:t>
            </w:r>
          </w:p>
          <w:p w14:paraId="32F50DF3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3–5</w:t>
            </w:r>
            <w:r>
              <w:t xml:space="preserve"> </w:t>
            </w:r>
            <w:r w:rsidRPr="009D39F0">
              <w:t>&lt; 0.001</w:t>
            </w:r>
          </w:p>
          <w:p w14:paraId="7E24EA9B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1–3</w:t>
            </w:r>
            <w:r>
              <w:t xml:space="preserve"> </w:t>
            </w:r>
            <w:r w:rsidRPr="009D39F0">
              <w:t>&lt; 0.001</w:t>
            </w:r>
          </w:p>
          <w:p w14:paraId="69493983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2–5</w:t>
            </w:r>
            <w:r>
              <w:t xml:space="preserve"> </w:t>
            </w:r>
            <w:r w:rsidRPr="009D39F0">
              <w:t>&lt; 0.001</w:t>
            </w:r>
          </w:p>
          <w:p w14:paraId="39304483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2–6</w:t>
            </w:r>
            <w:r>
              <w:t xml:space="preserve"> </w:t>
            </w:r>
            <w:r w:rsidRPr="009D39F0">
              <w:t>= 0.022</w:t>
            </w:r>
          </w:p>
          <w:p w14:paraId="0BC11AFA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1–2</w:t>
            </w:r>
            <w:r>
              <w:t xml:space="preserve"> </w:t>
            </w:r>
            <w:r w:rsidRPr="009D39F0">
              <w:t>&lt; 0.001</w:t>
            </w:r>
          </w:p>
          <w:p w14:paraId="0A34A3F1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4–5</w:t>
            </w:r>
            <w:r>
              <w:t xml:space="preserve"> </w:t>
            </w:r>
            <w:r w:rsidRPr="009D39F0">
              <w:t>&lt; 0.001</w:t>
            </w:r>
          </w:p>
          <w:p w14:paraId="20821418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4–6</w:t>
            </w:r>
            <w:r>
              <w:t xml:space="preserve"> </w:t>
            </w:r>
            <w:r w:rsidRPr="009D39F0">
              <w:t>= 0.002</w:t>
            </w:r>
          </w:p>
          <w:p w14:paraId="39499165" w14:textId="77777777" w:rsidR="00561DFA" w:rsidRPr="009D39F0" w:rsidRDefault="00561DFA" w:rsidP="008F0B5D">
            <w:r w:rsidRPr="009D39F0">
              <w:t>p</w:t>
            </w:r>
            <w:r w:rsidRPr="009D39F0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9D39F0">
              <w:t>&lt; 0</w:t>
            </w:r>
            <w:proofErr w:type="gramEnd"/>
            <w:r w:rsidRPr="009D39F0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5B9DC4" w14:textId="77777777" w:rsidR="00561DFA" w:rsidRPr="009D39F0" w:rsidRDefault="00561DFA" w:rsidP="008F0B5D">
            <w:r w:rsidRPr="009D39F0">
              <w:t>–</w:t>
            </w:r>
          </w:p>
        </w:tc>
      </w:tr>
    </w:tbl>
    <w:p w14:paraId="533F1FD2" w14:textId="77777777" w:rsidR="00561DFA" w:rsidRPr="009D39F0" w:rsidRDefault="00561DFA" w:rsidP="00561DFA">
      <w:pPr>
        <w:rPr>
          <w:lang w:val="en-US"/>
        </w:rPr>
      </w:pPr>
      <w:r w:rsidRPr="009D39F0">
        <w:rPr>
          <w:rFonts w:hint="cs"/>
          <w:lang w:val="en-US"/>
        </w:rPr>
        <w:lastRenderedPageBreak/>
        <w:t xml:space="preserve">DLQI, Dermatology Life Quality Index; group </w:t>
      </w:r>
      <w:r w:rsidRPr="009D39F0">
        <w:rPr>
          <w:rFonts w:ascii="Arial" w:hAnsi="Arial" w:cs="Arial"/>
          <w:lang w:val="en-US"/>
        </w:rPr>
        <w:t>1</w:t>
      </w:r>
      <w:r w:rsidRPr="009D39F0">
        <w:rPr>
          <w:rFonts w:hint="cs"/>
          <w:lang w:val="en-US"/>
        </w:rPr>
        <w:t xml:space="preserve">, lichenoid pattern; group </w:t>
      </w:r>
      <w:r w:rsidRPr="009D39F0">
        <w:rPr>
          <w:rFonts w:ascii="Arial" w:hAnsi="Arial" w:cs="Arial"/>
          <w:lang w:val="en-US"/>
        </w:rPr>
        <w:t>2</w:t>
      </w:r>
      <w:r w:rsidRPr="009D39F0">
        <w:rPr>
          <w:rFonts w:hint="cs"/>
          <w:lang w:val="en-US"/>
        </w:rPr>
        <w:t xml:space="preserve">, eczematous pattern; group </w:t>
      </w:r>
      <w:r w:rsidRPr="009D39F0">
        <w:rPr>
          <w:rFonts w:ascii="Arial" w:hAnsi="Arial" w:cs="Arial"/>
          <w:lang w:val="en-US"/>
        </w:rPr>
        <w:t>3</w:t>
      </w:r>
      <w:r w:rsidRPr="009D39F0">
        <w:rPr>
          <w:rFonts w:hint="cs"/>
          <w:lang w:val="en-US"/>
        </w:rPr>
        <w:t xml:space="preserve">, bullous pattern; group </w:t>
      </w:r>
      <w:r w:rsidRPr="009D39F0">
        <w:rPr>
          <w:rFonts w:ascii="Arial" w:hAnsi="Arial" w:cs="Arial"/>
          <w:lang w:val="en-US"/>
        </w:rPr>
        <w:t>4</w:t>
      </w:r>
      <w:r w:rsidRPr="009D39F0">
        <w:rPr>
          <w:rFonts w:hint="cs"/>
          <w:lang w:val="en-US"/>
        </w:rPr>
        <w:t xml:space="preserve">, psoriatic pattern; group </w:t>
      </w:r>
      <w:r w:rsidRPr="009D39F0">
        <w:rPr>
          <w:rFonts w:ascii="Arial" w:hAnsi="Arial" w:cs="Arial"/>
          <w:lang w:val="en-US"/>
        </w:rPr>
        <w:t>5</w:t>
      </w:r>
      <w:r w:rsidRPr="009D39F0">
        <w:rPr>
          <w:rFonts w:hint="cs"/>
          <w:lang w:val="en-US"/>
        </w:rPr>
        <w:t xml:space="preserve">, </w:t>
      </w:r>
      <w:proofErr w:type="spellStart"/>
      <w:r w:rsidRPr="009D39F0">
        <w:rPr>
          <w:rFonts w:hint="cs"/>
          <w:lang w:val="en-US"/>
        </w:rPr>
        <w:t>fibrogenic</w:t>
      </w:r>
      <w:proofErr w:type="spellEnd"/>
      <w:r w:rsidRPr="009D39F0">
        <w:rPr>
          <w:rFonts w:hint="cs"/>
          <w:lang w:val="en-US"/>
        </w:rPr>
        <w:t xml:space="preserve"> pattern; group </w:t>
      </w:r>
      <w:r w:rsidRPr="009D39F0">
        <w:rPr>
          <w:rFonts w:ascii="Arial" w:hAnsi="Arial" w:cs="Arial"/>
          <w:lang w:val="en-US"/>
        </w:rPr>
        <w:t>6</w:t>
      </w:r>
      <w:r w:rsidRPr="009D39F0">
        <w:rPr>
          <w:rFonts w:hint="cs"/>
          <w:lang w:val="en-US"/>
        </w:rPr>
        <w:t>, granulomatous pattern</w:t>
      </w:r>
    </w:p>
    <w:p w14:paraId="37B49B6C" w14:textId="77777777" w:rsidR="00561DFA" w:rsidRPr="009D39F0" w:rsidRDefault="00561DFA" w:rsidP="00561DFA">
      <w:pPr>
        <w:rPr>
          <w:lang w:val="en-US"/>
        </w:rPr>
      </w:pPr>
      <w:r w:rsidRPr="009D39F0">
        <w:rPr>
          <w:rFonts w:hint="cs"/>
          <w:vertAlign w:val="superscript"/>
          <w:lang w:val="en-US"/>
        </w:rPr>
        <w:t>*</w:t>
      </w:r>
      <w:r w:rsidRPr="009D39F0">
        <w:rPr>
          <w:rFonts w:hint="cs"/>
          <w:lang w:val="en-US"/>
        </w:rPr>
        <w:t xml:space="preserve"> The significance of the within-group difference over time for the DLQI score (Wilcoxon test)</w:t>
      </w:r>
    </w:p>
    <w:p w14:paraId="26BB59CC" w14:textId="77777777" w:rsidR="00561DFA" w:rsidRPr="009D39F0" w:rsidRDefault="00561DFA" w:rsidP="00561DFA">
      <w:pPr>
        <w:rPr>
          <w:lang w:val="en-US"/>
        </w:rPr>
      </w:pPr>
      <w:r w:rsidRPr="009D39F0">
        <w:rPr>
          <w:rFonts w:hint="cs"/>
          <w:vertAlign w:val="superscript"/>
          <w:lang w:val="en-US"/>
        </w:rPr>
        <w:t>**</w:t>
      </w:r>
      <w:r w:rsidRPr="009D39F0">
        <w:rPr>
          <w:rFonts w:hint="cs"/>
          <w:lang w:val="en-US"/>
        </w:rPr>
        <w:t xml:space="preserve"> The significance of the between-group difference over time for the DLQI score (</w:t>
      </w:r>
      <w:proofErr w:type="spellStart"/>
      <w:r w:rsidRPr="009D39F0">
        <w:rPr>
          <w:rFonts w:hint="cs"/>
          <w:lang w:val="en-US"/>
        </w:rPr>
        <w:t>Kruskall</w:t>
      </w:r>
      <w:proofErr w:type="spellEnd"/>
      <w:r w:rsidRPr="009D39F0">
        <w:rPr>
          <w:rFonts w:hint="cs"/>
          <w:lang w:val="en-US"/>
        </w:rPr>
        <w:t>-</w:t>
      </w:r>
      <w:proofErr w:type="gramStart"/>
      <w:r w:rsidRPr="009D39F0">
        <w:rPr>
          <w:rFonts w:hint="cs"/>
          <w:lang w:val="en-US"/>
        </w:rPr>
        <w:t>Wallis</w:t>
      </w:r>
      <w:proofErr w:type="gramEnd"/>
      <w:r w:rsidRPr="009D39F0">
        <w:rPr>
          <w:rFonts w:hint="cs"/>
          <w:lang w:val="en-US"/>
        </w:rPr>
        <w:t xml:space="preserve"> test)</w:t>
      </w:r>
    </w:p>
    <w:p w14:paraId="69DEF3A3" w14:textId="77777777" w:rsidR="008518C5" w:rsidRDefault="008518C5"/>
    <w:p w14:paraId="47FA5815" w14:textId="77777777" w:rsidR="00561DFA" w:rsidRPr="009D39F0" w:rsidRDefault="00561DFA" w:rsidP="00561DFA">
      <w:pPr>
        <w:rPr>
          <w:b/>
          <w:bCs/>
          <w:lang w:val="en-US"/>
        </w:rPr>
      </w:pPr>
      <w:r w:rsidRPr="009D39F0">
        <w:rPr>
          <w:b/>
          <w:bCs/>
          <w:lang w:val="en-US"/>
        </w:rPr>
        <w:t>Table 4.</w:t>
      </w:r>
      <w:r w:rsidRPr="006861E1">
        <w:rPr>
          <w:b/>
          <w:bCs/>
          <w:lang w:val="en-US"/>
        </w:rPr>
        <w:t xml:space="preserve"> </w:t>
      </w:r>
      <w:r w:rsidRPr="009D39F0">
        <w:rPr>
          <w:b/>
          <w:bCs/>
          <w:lang w:val="en-US"/>
        </w:rPr>
        <w:t xml:space="preserve">The need </w:t>
      </w:r>
      <w:proofErr w:type="gramStart"/>
      <w:r w:rsidRPr="009D39F0">
        <w:rPr>
          <w:b/>
          <w:bCs/>
          <w:lang w:val="en-US"/>
        </w:rPr>
        <w:t>of</w:t>
      </w:r>
      <w:proofErr w:type="gramEnd"/>
      <w:r w:rsidRPr="009D39F0">
        <w:rPr>
          <w:b/>
          <w:bCs/>
          <w:lang w:val="en-US"/>
        </w:rPr>
        <w:t xml:space="preserve"> treatment modification in the in the dermatological patients after SARS-CoV-2 infection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2001"/>
        <w:gridCol w:w="1612"/>
        <w:gridCol w:w="524"/>
        <w:gridCol w:w="1907"/>
      </w:tblGrid>
      <w:tr w:rsidR="00561DFA" w:rsidRPr="009D39F0" w14:paraId="69E0A79C" w14:textId="77777777" w:rsidTr="008F0B5D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1201CF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DC41E2" w14:textId="77777777" w:rsidR="00561DFA" w:rsidRPr="009D39F0" w:rsidRDefault="00561DFA" w:rsidP="008F0B5D">
            <w:pPr>
              <w:rPr>
                <w:b/>
                <w:bCs/>
              </w:rPr>
            </w:pPr>
            <w:proofErr w:type="spellStart"/>
            <w:r w:rsidRPr="009D39F0">
              <w:rPr>
                <w:b/>
                <w:bCs/>
              </w:rPr>
              <w:t>Previous</w:t>
            </w:r>
            <w:proofErr w:type="spellEnd"/>
            <w:r w:rsidRPr="009D39F0">
              <w:rPr>
                <w:b/>
                <w:bCs/>
              </w:rPr>
              <w:t xml:space="preserve"> </w:t>
            </w:r>
            <w:proofErr w:type="spellStart"/>
            <w:r w:rsidRPr="009D39F0">
              <w:rPr>
                <w:b/>
                <w:bCs/>
              </w:rPr>
              <w:t>treatment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D85337" w14:textId="77777777" w:rsidR="00561DFA" w:rsidRPr="009D39F0" w:rsidRDefault="00561DFA" w:rsidP="008F0B5D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FD5633" w14:textId="77777777" w:rsidR="00561DFA" w:rsidRPr="009D39F0" w:rsidRDefault="00561DFA" w:rsidP="008F0B5D">
            <w:pPr>
              <w:rPr>
                <w:b/>
                <w:bCs/>
              </w:rPr>
            </w:pPr>
            <w:proofErr w:type="spellStart"/>
            <w:r w:rsidRPr="009D39F0">
              <w:rPr>
                <w:b/>
                <w:bCs/>
              </w:rPr>
              <w:t>Treatment</w:t>
            </w:r>
            <w:proofErr w:type="spellEnd"/>
            <w:r w:rsidRPr="009D39F0">
              <w:rPr>
                <w:b/>
                <w:bCs/>
              </w:rPr>
              <w:t xml:space="preserve"> </w:t>
            </w:r>
            <w:proofErr w:type="spellStart"/>
            <w:r w:rsidRPr="009D39F0">
              <w:rPr>
                <w:b/>
                <w:bCs/>
              </w:rPr>
              <w:t>modification</w:t>
            </w:r>
            <w:proofErr w:type="spellEnd"/>
          </w:p>
        </w:tc>
      </w:tr>
      <w:tr w:rsidR="00561DFA" w:rsidRPr="009D39F0" w14:paraId="217A4C89" w14:textId="77777777" w:rsidTr="008F0B5D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A8AF7A4" w14:textId="77777777" w:rsidR="00561DFA" w:rsidRPr="009D39F0" w:rsidRDefault="00561DFA" w:rsidP="008F0B5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4B44F6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A19146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% [95% CI]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4EE04D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FFDAD0" w14:textId="77777777" w:rsidR="00561DFA" w:rsidRPr="009D39F0" w:rsidRDefault="00561DFA" w:rsidP="008F0B5D">
            <w:pPr>
              <w:rPr>
                <w:b/>
                <w:bCs/>
              </w:rPr>
            </w:pPr>
            <w:r w:rsidRPr="009D39F0">
              <w:rPr>
                <w:b/>
                <w:bCs/>
              </w:rPr>
              <w:t>% [95% CI]</w:t>
            </w:r>
          </w:p>
        </w:tc>
      </w:tr>
      <w:tr w:rsidR="00561DFA" w:rsidRPr="009D39F0" w14:paraId="778B0FC4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D6D7B1" w14:textId="77777777" w:rsidR="00561DFA" w:rsidRPr="009D39F0" w:rsidRDefault="00561DFA" w:rsidP="008F0B5D">
            <w:r w:rsidRPr="009D39F0">
              <w:t>1 (n = 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1D9CC9" w14:textId="77777777" w:rsidR="00561DFA" w:rsidRPr="009D39F0" w:rsidRDefault="00561DFA" w:rsidP="008F0B5D">
            <w:r w:rsidRPr="009D39F0"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148BB0" w14:textId="77777777" w:rsidR="00561DFA" w:rsidRPr="009D39F0" w:rsidRDefault="00561DFA" w:rsidP="008F0B5D">
            <w:r w:rsidRPr="009D39F0">
              <w:t>45.8 [32.7–59.2]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3F890C" w14:textId="77777777" w:rsidR="00561DFA" w:rsidRPr="009D39F0" w:rsidRDefault="00561DFA" w:rsidP="008F0B5D">
            <w:r w:rsidRPr="009D39F0"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796E59" w14:textId="77777777" w:rsidR="00561DFA" w:rsidRPr="009D39F0" w:rsidRDefault="00561DFA" w:rsidP="008F0B5D">
            <w:r w:rsidRPr="009D39F0">
              <w:t>54.2 [40.8–67.3]</w:t>
            </w:r>
          </w:p>
        </w:tc>
      </w:tr>
      <w:tr w:rsidR="00561DFA" w:rsidRPr="009D39F0" w14:paraId="6E3ABF82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E8BE53" w14:textId="77777777" w:rsidR="00561DFA" w:rsidRPr="009D39F0" w:rsidRDefault="00561DFA" w:rsidP="008F0B5D">
            <w:r w:rsidRPr="009D39F0">
              <w:t>2 (n = 181)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DA542F" w14:textId="77777777" w:rsidR="00561DFA" w:rsidRPr="009D39F0" w:rsidRDefault="00561DFA" w:rsidP="008F0B5D">
            <w:r w:rsidRPr="009D39F0">
              <w:t>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DC8DB5" w14:textId="77777777" w:rsidR="00561DFA" w:rsidRPr="009D39F0" w:rsidRDefault="00561DFA" w:rsidP="008F0B5D">
            <w:r w:rsidRPr="009D39F0">
              <w:t>51.9 [44.4–59.4]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350B54" w14:textId="77777777" w:rsidR="00561DFA" w:rsidRPr="009D39F0" w:rsidRDefault="00561DFA" w:rsidP="008F0B5D">
            <w:r w:rsidRPr="009D39F0"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0086A8" w14:textId="77777777" w:rsidR="00561DFA" w:rsidRPr="009D39F0" w:rsidRDefault="00561DFA" w:rsidP="008F0B5D">
            <w:r w:rsidRPr="009D39F0">
              <w:t>48.1 [40.6–55.6]</w:t>
            </w:r>
          </w:p>
        </w:tc>
      </w:tr>
      <w:tr w:rsidR="00561DFA" w:rsidRPr="009D39F0" w14:paraId="13E177F5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D1CE51" w14:textId="77777777" w:rsidR="00561DFA" w:rsidRPr="009D39F0" w:rsidRDefault="00561DFA" w:rsidP="008F0B5D">
            <w:r w:rsidRPr="009D39F0">
              <w:t>3 (n = 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E4EF70" w14:textId="77777777" w:rsidR="00561DFA" w:rsidRPr="009D39F0" w:rsidRDefault="00561DFA" w:rsidP="008F0B5D">
            <w:r w:rsidRPr="009D39F0"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C278C0" w14:textId="77777777" w:rsidR="00561DFA" w:rsidRPr="009D39F0" w:rsidRDefault="00561DFA" w:rsidP="008F0B5D">
            <w:r w:rsidRPr="009D39F0">
              <w:t>56.1 [39.7–71.5]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9F2827" w14:textId="77777777" w:rsidR="00561DFA" w:rsidRPr="009D39F0" w:rsidRDefault="00561DFA" w:rsidP="008F0B5D">
            <w:r w:rsidRPr="009D39F0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D4482B" w14:textId="77777777" w:rsidR="00561DFA" w:rsidRPr="009D39F0" w:rsidRDefault="00561DFA" w:rsidP="008F0B5D">
            <w:r w:rsidRPr="009D39F0">
              <w:t>43.9 [28.5–60.3]</w:t>
            </w:r>
          </w:p>
        </w:tc>
      </w:tr>
      <w:tr w:rsidR="00561DFA" w:rsidRPr="009D39F0" w14:paraId="27D2380A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C3BFC7" w14:textId="77777777" w:rsidR="00561DFA" w:rsidRPr="009D39F0" w:rsidRDefault="00561DFA" w:rsidP="008F0B5D">
            <w:r w:rsidRPr="009D39F0">
              <w:t>4 (n = 366)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A123F7" w14:textId="77777777" w:rsidR="00561DFA" w:rsidRPr="009D39F0" w:rsidRDefault="00561DFA" w:rsidP="008F0B5D">
            <w:r w:rsidRPr="009D39F0"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ED7912" w14:textId="77777777" w:rsidR="00561DFA" w:rsidRPr="009D39F0" w:rsidRDefault="00561DFA" w:rsidP="008F0B5D">
            <w:r w:rsidRPr="009D39F0">
              <w:t>51.9 [46.7–57.1]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4A862C" w14:textId="77777777" w:rsidR="00561DFA" w:rsidRPr="009D39F0" w:rsidRDefault="00561DFA" w:rsidP="008F0B5D">
            <w:r w:rsidRPr="009D39F0"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0A2FA2" w14:textId="77777777" w:rsidR="00561DFA" w:rsidRPr="009D39F0" w:rsidRDefault="00561DFA" w:rsidP="008F0B5D">
            <w:r w:rsidRPr="009D39F0">
              <w:t>48.1 [46.7–57.1]</w:t>
            </w:r>
          </w:p>
        </w:tc>
      </w:tr>
      <w:tr w:rsidR="00561DFA" w:rsidRPr="009D39F0" w14:paraId="23054D5D" w14:textId="77777777" w:rsidTr="008F0B5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BC9779" w14:textId="77777777" w:rsidR="00561DFA" w:rsidRPr="009D39F0" w:rsidRDefault="00561DFA" w:rsidP="008F0B5D">
            <w:r w:rsidRPr="009D39F0">
              <w:t>5 (n = 177)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0BCD81" w14:textId="77777777" w:rsidR="00561DFA" w:rsidRPr="009D39F0" w:rsidRDefault="00561DFA" w:rsidP="008F0B5D">
            <w:r w:rsidRPr="009D39F0"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D7B1D0" w14:textId="77777777" w:rsidR="00561DFA" w:rsidRPr="009D39F0" w:rsidRDefault="00561DFA" w:rsidP="008F0B5D">
            <w:r w:rsidRPr="009D39F0">
              <w:t>50.8 [43.2–58.4]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CD849B" w14:textId="77777777" w:rsidR="00561DFA" w:rsidRPr="009D39F0" w:rsidRDefault="00561DFA" w:rsidP="008F0B5D">
            <w:r w:rsidRPr="009D39F0"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64F485" w14:textId="77777777" w:rsidR="00561DFA" w:rsidRPr="009D39F0" w:rsidRDefault="00561DFA" w:rsidP="008F0B5D">
            <w:r w:rsidRPr="009D39F0">
              <w:t>49.2 [41.6–56.8]</w:t>
            </w:r>
          </w:p>
        </w:tc>
      </w:tr>
      <w:tr w:rsidR="00561DFA" w:rsidRPr="009D39F0" w14:paraId="75B298AB" w14:textId="77777777" w:rsidTr="008F0B5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75A15C" w14:textId="77777777" w:rsidR="00561DFA" w:rsidRPr="009D39F0" w:rsidRDefault="00561DFA" w:rsidP="008F0B5D">
            <w:r w:rsidRPr="009D39F0">
              <w:t>6 (n = 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BBFF38" w14:textId="77777777" w:rsidR="00561DFA" w:rsidRPr="009D39F0" w:rsidRDefault="00561DFA" w:rsidP="008F0B5D">
            <w:r w:rsidRPr="009D39F0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3AD50B" w14:textId="77777777" w:rsidR="00561DFA" w:rsidRPr="009D39F0" w:rsidRDefault="00561DFA" w:rsidP="008F0B5D">
            <w:r w:rsidRPr="009D39F0">
              <w:t>52.4 [29.8–74.3]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0BEEB3" w14:textId="77777777" w:rsidR="00561DFA" w:rsidRPr="009D39F0" w:rsidRDefault="00561DFA" w:rsidP="008F0B5D">
            <w:r w:rsidRPr="009D39F0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D10B7D" w14:textId="77777777" w:rsidR="00561DFA" w:rsidRPr="009D39F0" w:rsidRDefault="00561DFA" w:rsidP="008F0B5D">
            <w:r w:rsidRPr="009D39F0">
              <w:t>47.6 [25.7–70.2]</w:t>
            </w:r>
          </w:p>
        </w:tc>
      </w:tr>
    </w:tbl>
    <w:p w14:paraId="5F97C54A" w14:textId="77777777" w:rsidR="00561DFA" w:rsidRPr="009D39F0" w:rsidRDefault="00561DFA" w:rsidP="00561DFA">
      <w:pPr>
        <w:rPr>
          <w:lang w:val="en-US"/>
        </w:rPr>
      </w:pPr>
      <w:r w:rsidRPr="009D39F0">
        <w:rPr>
          <w:rFonts w:hint="cs"/>
          <w:lang w:val="en-US"/>
        </w:rPr>
        <w:t xml:space="preserve">CI, confidence interval; group </w:t>
      </w:r>
      <w:r w:rsidRPr="009D39F0">
        <w:rPr>
          <w:rFonts w:ascii="Arial" w:hAnsi="Arial" w:cs="Arial"/>
          <w:lang w:val="en-US"/>
        </w:rPr>
        <w:t>1</w:t>
      </w:r>
      <w:r w:rsidRPr="009D39F0">
        <w:rPr>
          <w:rFonts w:hint="cs"/>
          <w:lang w:val="en-US"/>
        </w:rPr>
        <w:t xml:space="preserve">, lichenoid pattern; group </w:t>
      </w:r>
      <w:r w:rsidRPr="009D39F0">
        <w:rPr>
          <w:rFonts w:ascii="Arial" w:hAnsi="Arial" w:cs="Arial"/>
          <w:lang w:val="en-US"/>
        </w:rPr>
        <w:t>2</w:t>
      </w:r>
      <w:r w:rsidRPr="009D39F0">
        <w:rPr>
          <w:rFonts w:hint="cs"/>
          <w:lang w:val="en-US"/>
        </w:rPr>
        <w:t xml:space="preserve">, eczematous pattern; group </w:t>
      </w:r>
      <w:r w:rsidRPr="009D39F0">
        <w:rPr>
          <w:rFonts w:ascii="Arial" w:hAnsi="Arial" w:cs="Arial"/>
          <w:lang w:val="en-US"/>
        </w:rPr>
        <w:t>3</w:t>
      </w:r>
      <w:r w:rsidRPr="009D39F0">
        <w:rPr>
          <w:rFonts w:hint="cs"/>
          <w:lang w:val="en-US"/>
        </w:rPr>
        <w:t xml:space="preserve">, bullous pattern; group </w:t>
      </w:r>
      <w:r w:rsidRPr="009D39F0">
        <w:rPr>
          <w:rFonts w:ascii="Arial" w:hAnsi="Arial" w:cs="Arial"/>
          <w:lang w:val="en-US"/>
        </w:rPr>
        <w:t>4</w:t>
      </w:r>
      <w:r w:rsidRPr="009D39F0">
        <w:rPr>
          <w:rFonts w:hint="cs"/>
          <w:lang w:val="en-US"/>
        </w:rPr>
        <w:t xml:space="preserve">, psoriatic pattern; group </w:t>
      </w:r>
      <w:r w:rsidRPr="009D39F0">
        <w:rPr>
          <w:rFonts w:ascii="Arial" w:hAnsi="Arial" w:cs="Arial"/>
          <w:lang w:val="en-US"/>
        </w:rPr>
        <w:t>5</w:t>
      </w:r>
      <w:r w:rsidRPr="009D39F0">
        <w:rPr>
          <w:rFonts w:hint="cs"/>
          <w:lang w:val="en-US"/>
        </w:rPr>
        <w:t xml:space="preserve">, </w:t>
      </w:r>
      <w:proofErr w:type="spellStart"/>
      <w:r w:rsidRPr="009D39F0">
        <w:rPr>
          <w:rFonts w:hint="cs"/>
          <w:lang w:val="en-US"/>
        </w:rPr>
        <w:t>fibrogenic</w:t>
      </w:r>
      <w:proofErr w:type="spellEnd"/>
      <w:r w:rsidRPr="009D39F0">
        <w:rPr>
          <w:rFonts w:hint="cs"/>
          <w:lang w:val="en-US"/>
        </w:rPr>
        <w:t xml:space="preserve"> pattern; group </w:t>
      </w:r>
      <w:r w:rsidRPr="009D39F0">
        <w:rPr>
          <w:rFonts w:ascii="Arial" w:hAnsi="Arial" w:cs="Arial"/>
          <w:lang w:val="en-US"/>
        </w:rPr>
        <w:t>6</w:t>
      </w:r>
      <w:r w:rsidRPr="009D39F0">
        <w:rPr>
          <w:rFonts w:hint="cs"/>
          <w:lang w:val="en-US"/>
        </w:rPr>
        <w:t>, granulomatous pattern</w:t>
      </w:r>
    </w:p>
    <w:p w14:paraId="0C0A34B3" w14:textId="77777777" w:rsidR="00561DFA" w:rsidRPr="00561DFA" w:rsidRDefault="00561DFA">
      <w:pPr>
        <w:rPr>
          <w:lang w:val="en-US"/>
        </w:rPr>
      </w:pPr>
    </w:p>
    <w:sectPr w:rsidR="00561DFA" w:rsidRPr="0056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FA"/>
    <w:rsid w:val="000E306D"/>
    <w:rsid w:val="002907AD"/>
    <w:rsid w:val="003435E5"/>
    <w:rsid w:val="00561DFA"/>
    <w:rsid w:val="008518C5"/>
    <w:rsid w:val="008E60F5"/>
    <w:rsid w:val="008E61FC"/>
    <w:rsid w:val="00A20AA5"/>
    <w:rsid w:val="00AB71BB"/>
    <w:rsid w:val="00AF461E"/>
    <w:rsid w:val="00C23C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F2C1"/>
  <w15:chartTrackingRefBased/>
  <w15:docId w15:val="{B427829E-3C56-4A38-9AB1-9D2F3F97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DFA"/>
  </w:style>
  <w:style w:type="paragraph" w:styleId="1">
    <w:name w:val="heading 1"/>
    <w:basedOn w:val="a"/>
    <w:next w:val="a"/>
    <w:link w:val="10"/>
    <w:uiPriority w:val="9"/>
    <w:qFormat/>
    <w:rsid w:val="00561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D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D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D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D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D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D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1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2025-02-13T09:36:00Z</dcterms:created>
  <dcterms:modified xsi:type="dcterms:W3CDTF">2025-02-13T09:37:00Z</dcterms:modified>
</cp:coreProperties>
</file>